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39ABB" w14:textId="77777777" w:rsidR="00021A48" w:rsidRPr="00021A48" w:rsidRDefault="00021A48" w:rsidP="00021A48">
      <w:pPr>
        <w:spacing w:after="0" w:line="240" w:lineRule="auto"/>
        <w:jc w:val="right"/>
        <w:rPr>
          <w:rFonts w:ascii="Times New Roman" w:eastAsia="Arial" w:hAnsi="Times New Roman" w:cs="Times New Roman"/>
          <w:color w:val="0070C0"/>
          <w:spacing w:val="-2"/>
        </w:rPr>
      </w:pPr>
      <w:r w:rsidRPr="00021A48">
        <w:rPr>
          <w:rFonts w:ascii="Times New Roman" w:eastAsia="Arial" w:hAnsi="Times New Roman" w:cs="Times New Roman"/>
          <w:color w:val="0070C0"/>
          <w:spacing w:val="-2"/>
        </w:rPr>
        <w:t>ПРИЛОЖЕНИЕ № ___</w:t>
      </w:r>
    </w:p>
    <w:p w14:paraId="6533A291" w14:textId="77777777" w:rsidR="00021A48" w:rsidRPr="00021A48" w:rsidRDefault="00021A48" w:rsidP="00021A48">
      <w:pPr>
        <w:spacing w:after="0" w:line="240" w:lineRule="auto"/>
        <w:jc w:val="right"/>
        <w:rPr>
          <w:rFonts w:ascii="Times New Roman" w:eastAsia="Arial" w:hAnsi="Times New Roman" w:cs="Times New Roman"/>
          <w:color w:val="0070C0"/>
          <w:spacing w:val="-2"/>
        </w:rPr>
      </w:pPr>
      <w:r w:rsidRPr="00021A48">
        <w:rPr>
          <w:rFonts w:ascii="Times New Roman" w:eastAsia="Arial" w:hAnsi="Times New Roman" w:cs="Times New Roman"/>
          <w:color w:val="0070C0"/>
          <w:spacing w:val="-2"/>
        </w:rPr>
        <w:t>к приказу № _______</w:t>
      </w:r>
    </w:p>
    <w:p w14:paraId="08F07C15" w14:textId="77777777" w:rsidR="00021A48" w:rsidRPr="00021A48" w:rsidRDefault="00021A48" w:rsidP="00021A48">
      <w:pPr>
        <w:spacing w:after="0" w:line="240" w:lineRule="auto"/>
        <w:jc w:val="right"/>
        <w:rPr>
          <w:rFonts w:ascii="Times New Roman" w:eastAsia="Arial" w:hAnsi="Times New Roman" w:cs="Times New Roman"/>
          <w:color w:val="0070C0"/>
          <w:spacing w:val="-2"/>
        </w:rPr>
      </w:pPr>
      <w:r w:rsidRPr="00021A48">
        <w:rPr>
          <w:rFonts w:ascii="Times New Roman" w:eastAsia="Arial" w:hAnsi="Times New Roman" w:cs="Times New Roman"/>
          <w:color w:val="0070C0"/>
          <w:spacing w:val="-2"/>
        </w:rPr>
        <w:t>от «___»  ______ 202__г.</w:t>
      </w:r>
    </w:p>
    <w:p w14:paraId="0CD4E3AF" w14:textId="77777777" w:rsidR="00021A48" w:rsidRPr="00021A48" w:rsidRDefault="00021A48" w:rsidP="00021A48">
      <w:pPr>
        <w:spacing w:after="0" w:line="240" w:lineRule="auto"/>
        <w:jc w:val="right"/>
        <w:rPr>
          <w:rFonts w:ascii="Times New Roman" w:eastAsia="Arial" w:hAnsi="Times New Roman" w:cs="Times New Roman"/>
          <w:color w:val="0070C0"/>
          <w:spacing w:val="-2"/>
        </w:rPr>
      </w:pPr>
    </w:p>
    <w:p w14:paraId="5E2F70F0" w14:textId="77777777" w:rsidR="00021A48" w:rsidRPr="00021A48" w:rsidRDefault="00021A48" w:rsidP="00021A48">
      <w:pPr>
        <w:spacing w:after="0" w:line="240" w:lineRule="auto"/>
        <w:jc w:val="right"/>
        <w:rPr>
          <w:rFonts w:ascii="Times New Roman" w:eastAsia="Arial" w:hAnsi="Times New Roman" w:cs="Times New Roman"/>
          <w:color w:val="0070C0"/>
          <w:spacing w:val="-2"/>
        </w:rPr>
      </w:pPr>
      <w:r w:rsidRPr="00021A48">
        <w:rPr>
          <w:rFonts w:ascii="Times New Roman" w:eastAsia="Arial" w:hAnsi="Times New Roman" w:cs="Times New Roman"/>
          <w:color w:val="0070C0"/>
          <w:spacing w:val="-2"/>
        </w:rPr>
        <w:t>УТВЕРЖДАЮ</w:t>
      </w:r>
    </w:p>
    <w:p w14:paraId="5D0C8226" w14:textId="77777777" w:rsidR="00021A48" w:rsidRPr="00021A48" w:rsidRDefault="00021A48" w:rsidP="00021A48">
      <w:pPr>
        <w:spacing w:after="0" w:line="240" w:lineRule="auto"/>
        <w:jc w:val="right"/>
        <w:rPr>
          <w:rFonts w:ascii="Times New Roman" w:eastAsia="Arial" w:hAnsi="Times New Roman" w:cs="Times New Roman"/>
          <w:color w:val="0070C0"/>
          <w:spacing w:val="-2"/>
        </w:rPr>
      </w:pPr>
      <w:r w:rsidRPr="00021A48">
        <w:rPr>
          <w:rFonts w:ascii="Times New Roman" w:eastAsia="Arial" w:hAnsi="Times New Roman" w:cs="Times New Roman"/>
          <w:color w:val="0070C0"/>
          <w:spacing w:val="-2"/>
        </w:rPr>
        <w:t>Директор ООО «______»</w:t>
      </w:r>
    </w:p>
    <w:p w14:paraId="43E9D946" w14:textId="77777777" w:rsidR="00021A48" w:rsidRPr="00021A48" w:rsidRDefault="00021A48" w:rsidP="00021A48">
      <w:pPr>
        <w:spacing w:after="0" w:line="240" w:lineRule="auto"/>
        <w:jc w:val="right"/>
        <w:rPr>
          <w:rFonts w:ascii="Times New Roman" w:eastAsia="Arial" w:hAnsi="Times New Roman" w:cs="Times New Roman"/>
          <w:color w:val="0070C0"/>
          <w:spacing w:val="-2"/>
        </w:rPr>
      </w:pPr>
      <w:r w:rsidRPr="00021A48">
        <w:rPr>
          <w:rFonts w:ascii="Times New Roman" w:eastAsia="Arial" w:hAnsi="Times New Roman" w:cs="Times New Roman"/>
          <w:color w:val="0070C0"/>
          <w:spacing w:val="-2"/>
        </w:rPr>
        <w:t>________________Ф.И.О.</w:t>
      </w:r>
    </w:p>
    <w:p w14:paraId="7D413ABA" w14:textId="77777777" w:rsidR="00021A48" w:rsidRPr="00021A48" w:rsidRDefault="00021A48" w:rsidP="00021A48">
      <w:pPr>
        <w:spacing w:after="0" w:line="240" w:lineRule="auto"/>
        <w:jc w:val="right"/>
        <w:rPr>
          <w:rFonts w:ascii="Times New Roman" w:eastAsia="Arial" w:hAnsi="Times New Roman" w:cs="Times New Roman"/>
          <w:color w:val="0070C0"/>
          <w:spacing w:val="-2"/>
        </w:rPr>
      </w:pPr>
      <w:r w:rsidRPr="00021A48">
        <w:rPr>
          <w:rFonts w:ascii="Times New Roman" w:eastAsia="Arial" w:hAnsi="Times New Roman" w:cs="Times New Roman"/>
          <w:color w:val="0070C0"/>
          <w:spacing w:val="-2"/>
        </w:rPr>
        <w:t>«____»  __________ 202___г.</w:t>
      </w:r>
    </w:p>
    <w:p w14:paraId="4A76EBC7" w14:textId="6E6246A1" w:rsidR="00021A48" w:rsidRPr="00021A48" w:rsidRDefault="00021A48" w:rsidP="00021A48">
      <w:pPr>
        <w:spacing w:after="0" w:line="240" w:lineRule="auto"/>
        <w:jc w:val="center"/>
        <w:rPr>
          <w:rFonts w:ascii="Times New Roman" w:eastAsia="Arial" w:hAnsi="Times New Roman" w:cs="Times New Roman"/>
          <w:color w:val="0070C0"/>
          <w:spacing w:val="-2"/>
        </w:rPr>
      </w:pPr>
      <w:r>
        <w:rPr>
          <w:rFonts w:ascii="Times New Roman" w:eastAsia="Arial" w:hAnsi="Times New Roman" w:cs="Times New Roman"/>
          <w:color w:val="0070C0"/>
          <w:spacing w:val="-2"/>
        </w:rPr>
        <w:t xml:space="preserve">                                                                                         </w:t>
      </w:r>
      <w:r w:rsidRPr="00021A48">
        <w:rPr>
          <w:rFonts w:ascii="Times New Roman" w:eastAsia="Arial" w:hAnsi="Times New Roman" w:cs="Times New Roman"/>
          <w:color w:val="0070C0"/>
          <w:spacing w:val="-2"/>
        </w:rPr>
        <w:t>м.п.</w:t>
      </w:r>
    </w:p>
    <w:p w14:paraId="18EF6E5B" w14:textId="77777777" w:rsidR="00021A48" w:rsidRDefault="00021A48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</w:p>
    <w:p w14:paraId="7C12E687" w14:textId="32EBBE47" w:rsidR="00412653" w:rsidRPr="008C2B7F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  <w:r w:rsidRPr="008C2B7F"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Настоящим я подтверждаю, что до заключения настоящего договора Исполнитель </w:t>
      </w:r>
      <w:r w:rsidRPr="00021A48">
        <w:rPr>
          <w:rFonts w:ascii="Arial" w:eastAsia="Arial" w:hAnsi="Arial" w:cs="Arial"/>
          <w:color w:val="0070C0"/>
          <w:spacing w:val="-2"/>
          <w:sz w:val="16"/>
          <w:szCs w:val="16"/>
        </w:rPr>
        <w:t>(ООО «</w:t>
      </w:r>
      <w:r w:rsidR="00021A48" w:rsidRPr="00021A48">
        <w:rPr>
          <w:rFonts w:ascii="Arial" w:eastAsia="Arial" w:hAnsi="Arial" w:cs="Arial"/>
          <w:color w:val="0070C0"/>
          <w:spacing w:val="-2"/>
          <w:sz w:val="16"/>
          <w:szCs w:val="16"/>
        </w:rPr>
        <w:t>______</w:t>
      </w:r>
      <w:r w:rsidRPr="00021A48">
        <w:rPr>
          <w:rFonts w:ascii="Arial" w:eastAsia="Arial" w:hAnsi="Arial" w:cs="Arial"/>
          <w:color w:val="0070C0"/>
          <w:spacing w:val="-2"/>
          <w:sz w:val="16"/>
          <w:szCs w:val="16"/>
        </w:rPr>
        <w:t xml:space="preserve">») </w:t>
      </w:r>
      <w:r w:rsidRPr="008C2B7F"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предоставил(а) мне в доступной форме всю необходимую информацию о режиме работы Исполнителя </w:t>
      </w:r>
      <w:r w:rsidR="00021A48" w:rsidRPr="00021A48">
        <w:rPr>
          <w:rFonts w:ascii="Arial" w:eastAsia="Arial" w:hAnsi="Arial" w:cs="Arial"/>
          <w:color w:val="0070C0"/>
          <w:spacing w:val="-2"/>
          <w:sz w:val="16"/>
          <w:szCs w:val="16"/>
        </w:rPr>
        <w:t xml:space="preserve">(ООО «______») </w:t>
      </w:r>
      <w:r w:rsidRPr="008C2B7F">
        <w:rPr>
          <w:rFonts w:ascii="Arial" w:eastAsia="Arial" w:hAnsi="Arial" w:cs="Arial"/>
          <w:color w:val="000000"/>
          <w:spacing w:val="-2"/>
          <w:sz w:val="16"/>
          <w:szCs w:val="16"/>
        </w:rPr>
        <w:t>и сроках ожидания медицинских услуг.</w:t>
      </w:r>
    </w:p>
    <w:p w14:paraId="7C22CDBD" w14:textId="77777777" w:rsidR="00412653" w:rsidRPr="008C2B7F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</w:p>
    <w:p w14:paraId="5E3BBFDF" w14:textId="522356CF" w:rsidR="00412653" w:rsidRPr="008C2B7F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  <w:bookmarkStart w:id="0" w:name="_Hlk235949118"/>
      <w:r w:rsidRPr="008C2B7F">
        <w:rPr>
          <w:rFonts w:ascii="Arial" w:eastAsia="Arial" w:hAnsi="Arial" w:cs="Arial"/>
          <w:color w:val="000000"/>
          <w:spacing w:val="-2"/>
          <w:sz w:val="16"/>
          <w:szCs w:val="16"/>
        </w:rPr>
        <w:t>Также была предоставлена информация о возможности получения соответствующих видов и объёмов медицинской помощи без взимания платы в рамках программы государственных гарантий Российской Федерации и территориальной программы бесплатного оказания гражданам медицинской помощи.</w:t>
      </w:r>
    </w:p>
    <w:p w14:paraId="353CC3BA" w14:textId="77777777" w:rsidR="00412653" w:rsidRPr="008C2B7F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</w:p>
    <w:p w14:paraId="772D77C1" w14:textId="35363DBB" w:rsidR="00412653" w:rsidRPr="008C2B7F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  <w:r w:rsidRPr="008C2B7F"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Важно отметить, что Исполнитель </w:t>
      </w:r>
      <w:r w:rsidR="00021A48" w:rsidRPr="00021A48">
        <w:rPr>
          <w:rFonts w:ascii="Arial" w:eastAsia="Arial" w:hAnsi="Arial" w:cs="Arial"/>
          <w:color w:val="0070C0"/>
          <w:spacing w:val="-2"/>
          <w:sz w:val="16"/>
          <w:szCs w:val="16"/>
        </w:rPr>
        <w:t xml:space="preserve">(ООО «______») </w:t>
      </w:r>
      <w:r w:rsidRPr="008C2B7F">
        <w:rPr>
          <w:rFonts w:ascii="Arial" w:eastAsia="Arial" w:hAnsi="Arial" w:cs="Arial"/>
          <w:color w:val="000000"/>
          <w:spacing w:val="-2"/>
          <w:sz w:val="16"/>
          <w:szCs w:val="16"/>
        </w:rPr>
        <w:t>не является участником вышеуказанных программ государственных гарантий, и, следовательно, предоставление медицинских услуг осуществляется на платной основе.</w:t>
      </w:r>
    </w:p>
    <w:p w14:paraId="785DE2CF" w14:textId="77777777" w:rsidR="00412653" w:rsidRPr="008C2B7F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</w:p>
    <w:p w14:paraId="44D314E9" w14:textId="3B0CFD8A" w:rsidR="00412653" w:rsidRPr="008C2B7F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  <w:r w:rsidRPr="008C2B7F">
        <w:rPr>
          <w:rFonts w:ascii="Arial" w:eastAsia="Arial" w:hAnsi="Arial" w:cs="Arial"/>
          <w:color w:val="000000"/>
          <w:spacing w:val="-2"/>
          <w:sz w:val="16"/>
          <w:szCs w:val="16"/>
        </w:rPr>
        <w:t>До подписания договора на оказание платных медицинских услуг я был(а) ознакомлен(а) с объёмом предлагаемых мне медицинских услуг и действующим прейскурантом на дату заключения договора. Я согласен(на) оплатить указанные услуги.</w:t>
      </w:r>
    </w:p>
    <w:p w14:paraId="70D61645" w14:textId="77777777" w:rsidR="00412653" w:rsidRPr="008C2B7F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</w:p>
    <w:p w14:paraId="037CE6F1" w14:textId="602136EC" w:rsidR="0089592E" w:rsidRDefault="00412653" w:rsidP="00412653">
      <w:pPr>
        <w:spacing w:after="0" w:line="240" w:lineRule="auto"/>
        <w:jc w:val="both"/>
        <w:rPr>
          <w:rFonts w:ascii="Arial" w:eastAsia="Arial" w:hAnsi="Arial" w:cs="Arial"/>
          <w:color w:val="000000"/>
          <w:spacing w:val="-2"/>
          <w:sz w:val="16"/>
          <w:szCs w:val="16"/>
        </w:rPr>
      </w:pPr>
      <w:r w:rsidRPr="008C2B7F">
        <w:rPr>
          <w:rFonts w:ascii="Arial" w:eastAsia="Arial" w:hAnsi="Arial" w:cs="Arial"/>
          <w:color w:val="000000"/>
          <w:spacing w:val="-2"/>
          <w:sz w:val="16"/>
          <w:szCs w:val="16"/>
        </w:rPr>
        <w:t>Дополнительно подтверждаю, что мне была предоставлена полная и достоверная информация о стоимости услуг, условиях их оказания и возможных последствиях несоблюдения рекомендаций медицинского персонала.</w:t>
      </w:r>
    </w:p>
    <w:bookmarkEnd w:id="0"/>
    <w:p w14:paraId="6E0FAB12" w14:textId="77777777" w:rsidR="00412653" w:rsidRDefault="00412653" w:rsidP="004126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468C4" w14:textId="77777777" w:rsidR="0089592E" w:rsidRDefault="00AE73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07961A29" w14:textId="4B3C7A62" w:rsidR="0089592E" w:rsidRPr="00021A48" w:rsidRDefault="00AE739C" w:rsidP="00021A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ОКАЗАНИЕ ПЛАТНЫХ МЕДИЦИНСКИХ УСЛУГ</w:t>
      </w:r>
    </w:p>
    <w:p w14:paraId="24764919" w14:textId="79CD376E" w:rsidR="0089592E" w:rsidRDefault="00AE739C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8F504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«_____»_________ ____г.</w:t>
      </w:r>
    </w:p>
    <w:p w14:paraId="6ED70F72" w14:textId="77777777" w:rsidR="008F5042" w:rsidRDefault="008F504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2A6099"/>
          <w:w w:val="90"/>
          <w:sz w:val="24"/>
          <w:szCs w:val="24"/>
        </w:rPr>
      </w:pPr>
    </w:p>
    <w:p w14:paraId="4370CFA6" w14:textId="0C3F560E" w:rsidR="00AD3921" w:rsidRPr="00021A48" w:rsidRDefault="008F504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70C0"/>
        </w:rPr>
      </w:pPr>
      <w:r w:rsidRPr="00021A48">
        <w:rPr>
          <w:rFonts w:ascii="Times New Roman" w:hAnsi="Times New Roman" w:cs="Times New Roman"/>
          <w:color w:val="000000" w:themeColor="text1"/>
          <w:w w:val="90"/>
        </w:rPr>
        <w:t xml:space="preserve">Общество с ограниченной ответственностью «____» (ООО «_____»), </w:t>
      </w:r>
      <w:r w:rsidRPr="00237FE5">
        <w:rPr>
          <w:rFonts w:ascii="Times New Roman" w:hAnsi="Times New Roman" w:cs="Times New Roman"/>
          <w:color w:val="FF0000"/>
          <w:w w:val="90"/>
        </w:rPr>
        <w:t>ИНН ______,</w:t>
      </w:r>
      <w:r w:rsidRPr="00021A48">
        <w:rPr>
          <w:rFonts w:ascii="Times New Roman" w:hAnsi="Times New Roman" w:cs="Times New Roman"/>
          <w:color w:val="000000" w:themeColor="text1"/>
          <w:w w:val="90"/>
        </w:rPr>
        <w:t xml:space="preserve"> КПП _____, </w:t>
      </w:r>
      <w:r w:rsidRPr="00237FE5">
        <w:rPr>
          <w:rFonts w:ascii="Times New Roman" w:hAnsi="Times New Roman" w:cs="Times New Roman"/>
          <w:color w:val="FF0000"/>
          <w:w w:val="90"/>
        </w:rPr>
        <w:t>ОГРН ____-,</w:t>
      </w:r>
      <w:r w:rsidRPr="00021A48">
        <w:rPr>
          <w:rFonts w:ascii="Times New Roman" w:hAnsi="Times New Roman" w:cs="Times New Roman"/>
          <w:color w:val="000000" w:themeColor="text1"/>
          <w:w w:val="90"/>
        </w:rPr>
        <w:t xml:space="preserve"> юридический адрес: __________, фактический адрес: ___________, </w:t>
      </w:r>
      <w:r w:rsidRPr="00237FE5">
        <w:rPr>
          <w:rFonts w:ascii="Times New Roman" w:hAnsi="Times New Roman" w:cs="Times New Roman"/>
          <w:color w:val="FF0000"/>
          <w:w w:val="90"/>
        </w:rPr>
        <w:t>лицензия на осуществление медицинской деятельности № ________ от «___» _______  ____г., выданная _____________ (по адресу: ______________, тел.: _____),</w:t>
      </w:r>
      <w:r w:rsidRPr="00021A48">
        <w:rPr>
          <w:rFonts w:ascii="Times New Roman" w:hAnsi="Times New Roman" w:cs="Times New Roman"/>
          <w:color w:val="000000" w:themeColor="text1"/>
          <w:w w:val="90"/>
        </w:rPr>
        <w:t xml:space="preserve"> именуемое в дальнейшем «Исполнитель», в лице директора Ф.И.О., действующего на основании Устава, с одной стороны,</w:t>
      </w:r>
      <w:r w:rsidR="00AE739C" w:rsidRPr="00021A48">
        <w:rPr>
          <w:rFonts w:ascii="Times New Roman" w:hAnsi="Times New Roman" w:cs="Times New Roman"/>
        </w:rPr>
        <w:t xml:space="preserve"> </w:t>
      </w:r>
      <w:r w:rsidR="00AE739C" w:rsidRPr="00021A48">
        <w:rPr>
          <w:rFonts w:ascii="Times New Roman" w:hAnsi="Times New Roman" w:cs="Times New Roman"/>
          <w:color w:val="0070C0"/>
        </w:rPr>
        <w:t xml:space="preserve">и </w:t>
      </w:r>
      <w:r w:rsidR="00AD3921" w:rsidRPr="00021A48">
        <w:rPr>
          <w:rFonts w:ascii="Times New Roman" w:hAnsi="Times New Roman" w:cs="Times New Roman"/>
          <w:color w:val="0070C0"/>
        </w:rPr>
        <w:t>гражданин(ка)</w:t>
      </w:r>
      <w:r w:rsidR="00021A48">
        <w:rPr>
          <w:rFonts w:ascii="Times New Roman" w:hAnsi="Times New Roman" w:cs="Times New Roman"/>
          <w:color w:val="0070C0"/>
        </w:rPr>
        <w:t xml:space="preserve"> ______</w:t>
      </w:r>
      <w:r w:rsidR="00AD3921" w:rsidRPr="00021A48">
        <w:rPr>
          <w:rFonts w:ascii="Times New Roman" w:hAnsi="Times New Roman" w:cs="Times New Roman"/>
          <w:color w:val="0070C0"/>
        </w:rPr>
        <w:t>_______________________________________________________</w:t>
      </w:r>
      <w:r w:rsidR="00AE739C" w:rsidRPr="00021A48">
        <w:rPr>
          <w:rFonts w:ascii="Times New Roman" w:hAnsi="Times New Roman" w:cs="Times New Roman"/>
          <w:color w:val="0070C0"/>
        </w:rPr>
        <w:t xml:space="preserve">, </w:t>
      </w:r>
    </w:p>
    <w:p w14:paraId="3EEAF490" w14:textId="0CD55154" w:rsidR="00AD3921" w:rsidRPr="00021A48" w:rsidRDefault="00021A48" w:rsidP="00AD392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021A48">
        <w:rPr>
          <w:rFonts w:ascii="Times New Roman" w:hAnsi="Times New Roman" w:cs="Times New Roman"/>
          <w:color w:val="0070C0"/>
          <w:sz w:val="18"/>
          <w:szCs w:val="18"/>
        </w:rPr>
        <w:t xml:space="preserve">                                                                  </w:t>
      </w:r>
      <w:r w:rsidR="00AD3921" w:rsidRPr="00021A48">
        <w:rPr>
          <w:rFonts w:ascii="Times New Roman" w:hAnsi="Times New Roman" w:cs="Times New Roman"/>
          <w:color w:val="0070C0"/>
          <w:sz w:val="18"/>
          <w:szCs w:val="18"/>
        </w:rPr>
        <w:t>(Ф.И.О. полностью)</w:t>
      </w:r>
    </w:p>
    <w:p w14:paraId="14CBF581" w14:textId="77777777" w:rsidR="008F5042" w:rsidRPr="00021A48" w:rsidRDefault="00AE739C" w:rsidP="00C04E63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70C0"/>
        </w:rPr>
      </w:pPr>
      <w:r w:rsidRPr="00021A48">
        <w:rPr>
          <w:rFonts w:ascii="Times New Roman" w:hAnsi="Times New Roman" w:cs="Times New Roman"/>
          <w:color w:val="0070C0"/>
        </w:rPr>
        <w:t>именуемый(ая) в дальнейшем «</w:t>
      </w:r>
      <w:r w:rsidR="00412653" w:rsidRPr="00021A48">
        <w:rPr>
          <w:rFonts w:ascii="Times New Roman" w:hAnsi="Times New Roman" w:cs="Times New Roman"/>
          <w:color w:val="0070C0"/>
        </w:rPr>
        <w:t>Заказчик, выступающий</w:t>
      </w:r>
      <w:r w:rsidR="00AD3921" w:rsidRPr="00021A48">
        <w:rPr>
          <w:rFonts w:ascii="Times New Roman" w:hAnsi="Times New Roman" w:cs="Times New Roman"/>
          <w:color w:val="0070C0"/>
        </w:rPr>
        <w:t>(ая) в своих интересах</w:t>
      </w:r>
      <w:r w:rsidR="008F5042" w:rsidRPr="00021A48">
        <w:rPr>
          <w:rFonts w:ascii="Times New Roman" w:hAnsi="Times New Roman" w:cs="Times New Roman"/>
          <w:color w:val="0070C0"/>
        </w:rPr>
        <w:t>,</w:t>
      </w:r>
    </w:p>
    <w:p w14:paraId="68BAAE3E" w14:textId="77777777" w:rsidR="008F5042" w:rsidRPr="00021A48" w:rsidRDefault="008F5042" w:rsidP="00C04E63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70C0"/>
        </w:rPr>
      </w:pPr>
    </w:p>
    <w:p w14:paraId="7FBB7939" w14:textId="553D3182" w:rsidR="00412653" w:rsidRPr="00021A48" w:rsidRDefault="00AD3921" w:rsidP="008F5042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021A48">
        <w:rPr>
          <w:rFonts w:ascii="Times New Roman" w:hAnsi="Times New Roman" w:cs="Times New Roman"/>
          <w:color w:val="FF0000"/>
        </w:rPr>
        <w:t>либо в интересах представляемого лица _____</w:t>
      </w:r>
      <w:r w:rsidR="00C04E63" w:rsidRPr="00021A48">
        <w:rPr>
          <w:rFonts w:ascii="Times New Roman" w:hAnsi="Times New Roman" w:cs="Times New Roman"/>
          <w:color w:val="FF0000"/>
        </w:rPr>
        <w:t>_______</w:t>
      </w:r>
      <w:r w:rsidRPr="00021A48">
        <w:rPr>
          <w:rFonts w:ascii="Times New Roman" w:hAnsi="Times New Roman" w:cs="Times New Roman"/>
          <w:color w:val="FF0000"/>
        </w:rPr>
        <w:t>________</w:t>
      </w:r>
      <w:r w:rsidR="00021A48">
        <w:rPr>
          <w:rFonts w:ascii="Times New Roman" w:hAnsi="Times New Roman" w:cs="Times New Roman"/>
          <w:color w:val="FF0000"/>
        </w:rPr>
        <w:t>____</w:t>
      </w:r>
      <w:r w:rsidRPr="00021A48">
        <w:rPr>
          <w:rFonts w:ascii="Times New Roman" w:hAnsi="Times New Roman" w:cs="Times New Roman"/>
          <w:color w:val="FF0000"/>
        </w:rPr>
        <w:t>__</w:t>
      </w:r>
      <w:r w:rsidR="00412653" w:rsidRPr="00021A48">
        <w:rPr>
          <w:rFonts w:ascii="Times New Roman" w:hAnsi="Times New Roman" w:cs="Times New Roman"/>
          <w:color w:val="FF0000"/>
        </w:rPr>
        <w:t>____________________</w:t>
      </w:r>
      <w:r w:rsidRPr="00021A48">
        <w:rPr>
          <w:rFonts w:ascii="Times New Roman" w:hAnsi="Times New Roman" w:cs="Times New Roman"/>
          <w:color w:val="FF0000"/>
        </w:rPr>
        <w:t>________</w:t>
      </w:r>
    </w:p>
    <w:p w14:paraId="1AD0E7FF" w14:textId="00F9D6C5" w:rsidR="00412653" w:rsidRPr="00021A48" w:rsidRDefault="00021A48" w:rsidP="00C04E63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021A48">
        <w:rPr>
          <w:rFonts w:ascii="Times New Roman" w:hAnsi="Times New Roman" w:cs="Times New Roman"/>
          <w:color w:val="FF0000"/>
          <w:sz w:val="18"/>
          <w:szCs w:val="18"/>
        </w:rPr>
        <w:t xml:space="preserve">                                                           </w:t>
      </w:r>
      <w:r w:rsidR="00AD3921" w:rsidRPr="00021A48">
        <w:rPr>
          <w:rFonts w:ascii="Times New Roman" w:hAnsi="Times New Roman" w:cs="Times New Roman"/>
          <w:color w:val="FF0000"/>
          <w:sz w:val="18"/>
          <w:szCs w:val="18"/>
        </w:rPr>
        <w:t>(Ф. И. О. пациента полностью),</w:t>
      </w:r>
    </w:p>
    <w:p w14:paraId="2F205A5F" w14:textId="1104E659" w:rsidR="00412653" w:rsidRPr="00021A48" w:rsidRDefault="00AD3921" w:rsidP="008F5042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021A48">
        <w:rPr>
          <w:rFonts w:ascii="Times New Roman" w:hAnsi="Times New Roman" w:cs="Times New Roman"/>
          <w:color w:val="FF0000"/>
        </w:rPr>
        <w:t>именуемого(ой) в дальнейшем «Потребитель»,</w:t>
      </w:r>
      <w:r w:rsidR="00412653" w:rsidRPr="00021A48">
        <w:rPr>
          <w:rFonts w:ascii="Times New Roman" w:hAnsi="Times New Roman" w:cs="Times New Roman"/>
          <w:color w:val="FF0000"/>
        </w:rPr>
        <w:t xml:space="preserve"> </w:t>
      </w:r>
      <w:r w:rsidRPr="00021A48">
        <w:rPr>
          <w:rFonts w:ascii="Times New Roman" w:hAnsi="Times New Roman" w:cs="Times New Roman"/>
          <w:color w:val="FF0000"/>
        </w:rPr>
        <w:t>действующий(ая) на основании ___</w:t>
      </w:r>
      <w:r w:rsidR="00021A48">
        <w:rPr>
          <w:rFonts w:ascii="Times New Roman" w:hAnsi="Times New Roman" w:cs="Times New Roman"/>
          <w:color w:val="FF0000"/>
        </w:rPr>
        <w:t>_______</w:t>
      </w:r>
      <w:r w:rsidRPr="00021A48">
        <w:rPr>
          <w:rFonts w:ascii="Times New Roman" w:hAnsi="Times New Roman" w:cs="Times New Roman"/>
          <w:color w:val="FF0000"/>
        </w:rPr>
        <w:t>_______________________</w:t>
      </w:r>
      <w:r w:rsidR="00412653" w:rsidRPr="00021A48">
        <w:rPr>
          <w:rFonts w:ascii="Times New Roman" w:hAnsi="Times New Roman" w:cs="Times New Roman"/>
          <w:color w:val="FF0000"/>
        </w:rPr>
        <w:t>______________________________________</w:t>
      </w:r>
      <w:r w:rsidRPr="00021A48">
        <w:rPr>
          <w:rFonts w:ascii="Times New Roman" w:hAnsi="Times New Roman" w:cs="Times New Roman"/>
          <w:color w:val="FF0000"/>
        </w:rPr>
        <w:t xml:space="preserve">_________________ </w:t>
      </w:r>
      <w:r w:rsidR="00412653" w:rsidRPr="00021A48">
        <w:rPr>
          <w:rFonts w:ascii="Times New Roman" w:hAnsi="Times New Roman" w:cs="Times New Roman"/>
          <w:color w:val="FF0000"/>
        </w:rPr>
        <w:t xml:space="preserve">                 </w:t>
      </w:r>
    </w:p>
    <w:p w14:paraId="30A5678D" w14:textId="3A85EC7F" w:rsidR="00412653" w:rsidRPr="00021A48" w:rsidRDefault="00AD3921" w:rsidP="00C04E63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021A48">
        <w:rPr>
          <w:rFonts w:ascii="Times New Roman" w:hAnsi="Times New Roman" w:cs="Times New Roman"/>
          <w:color w:val="FF0000"/>
          <w:sz w:val="18"/>
          <w:szCs w:val="18"/>
        </w:rPr>
        <w:t>(указать: собственных полномочий либо как законный представитель,</w:t>
      </w:r>
      <w:r w:rsidR="00412653" w:rsidRPr="00021A48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021A48">
        <w:rPr>
          <w:rFonts w:ascii="Times New Roman" w:hAnsi="Times New Roman" w:cs="Times New Roman"/>
          <w:color w:val="FF0000"/>
          <w:sz w:val="18"/>
          <w:szCs w:val="18"/>
        </w:rPr>
        <w:t>со ссылкой на документ — например, «как мать несовершеннолетнего…»</w:t>
      </w:r>
      <w:r w:rsidR="00412653" w:rsidRPr="00021A48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021A48">
        <w:rPr>
          <w:rFonts w:ascii="Times New Roman" w:hAnsi="Times New Roman" w:cs="Times New Roman"/>
          <w:color w:val="FF0000"/>
          <w:sz w:val="18"/>
          <w:szCs w:val="18"/>
        </w:rPr>
        <w:t>или «на основании свидетельства о рождении…»),</w:t>
      </w:r>
    </w:p>
    <w:p w14:paraId="50C5C6C6" w14:textId="189242E1" w:rsidR="00412653" w:rsidRPr="00237FE5" w:rsidRDefault="00AD3921" w:rsidP="00237FE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21A48">
        <w:rPr>
          <w:rFonts w:ascii="Times New Roman" w:hAnsi="Times New Roman" w:cs="Times New Roman"/>
        </w:rPr>
        <w:t>с другой стороны,</w:t>
      </w:r>
      <w:r w:rsidR="00412653" w:rsidRPr="00021A48">
        <w:rPr>
          <w:rFonts w:ascii="Times New Roman" w:hAnsi="Times New Roman" w:cs="Times New Roman"/>
        </w:rPr>
        <w:t xml:space="preserve"> </w:t>
      </w:r>
      <w:r w:rsidRPr="00021A48">
        <w:rPr>
          <w:rFonts w:ascii="Times New Roman" w:hAnsi="Times New Roman" w:cs="Times New Roman"/>
        </w:rPr>
        <w:t>совместно именуемые «Стороны», заключили настоящий договор о нижеследующем:</w:t>
      </w:r>
    </w:p>
    <w:p w14:paraId="02CD78B8" w14:textId="5F44AD93" w:rsidR="0089592E" w:rsidRPr="00412653" w:rsidRDefault="00104369" w:rsidP="0041265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E739C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282653EC" w14:textId="77777777" w:rsidR="004D56FC" w:rsidRDefault="00AE739C" w:rsidP="008C2B7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4D56FC" w:rsidRPr="004D56FC">
        <w:t xml:space="preserve"> </w:t>
      </w:r>
      <w:r w:rsidR="004D56FC" w:rsidRPr="004D56FC">
        <w:rPr>
          <w:rFonts w:ascii="Times New Roman" w:hAnsi="Times New Roman" w:cs="Times New Roman"/>
          <w:sz w:val="24"/>
          <w:szCs w:val="24"/>
        </w:rPr>
        <w:t>Исполнитель обязуется оказывать Потребителю платные медицинские услуги (далее — Услуги) в соответствии с действующей лицензией на медицинскую деятельность, а Потребитель — оплатить Услуги в размере, порядке и сроки, установленные Договором.</w:t>
      </w:r>
    </w:p>
    <w:p w14:paraId="5A7D98D4" w14:textId="77777777" w:rsidR="006A67BA" w:rsidRPr="00834BA0" w:rsidRDefault="006A67BA" w:rsidP="006A67BA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BA0">
        <w:rPr>
          <w:rFonts w:ascii="Times New Roman" w:hAnsi="Times New Roman" w:cs="Times New Roman"/>
          <w:color w:val="000000" w:themeColor="text1"/>
          <w:sz w:val="24"/>
          <w:szCs w:val="24"/>
        </w:rPr>
        <w:t>1.2. Настоящий Договор носит рамочный характер и заключается на неопределённый срок. Перечень конкретных Услуг, их объём, стоимость и сроки оказания фиксируются в Предварительном плане лечения (Перечне услуг), который подписывается Сторонами до начала оказания Услуг. Акт оказания услуг (Приложение № 1) подтверждает факт оказания Услуг и является неотъемлемой частью Договора. Заключение нового договора при каждом обращении Потребителя не требуется.</w:t>
      </w:r>
    </w:p>
    <w:p w14:paraId="32B12210" w14:textId="0FE3CFFB" w:rsidR="004D56FC" w:rsidRPr="004D56FC" w:rsidRDefault="00121471" w:rsidP="008C2B7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1.</w:t>
      </w:r>
      <w:r w:rsidR="00037C6C">
        <w:rPr>
          <w:rFonts w:ascii="Times New Roman" w:hAnsi="Times New Roman" w:cs="Times New Roman"/>
          <w:sz w:val="24"/>
          <w:szCs w:val="24"/>
        </w:rPr>
        <w:t>3</w:t>
      </w:r>
      <w:r w:rsidRPr="004D56FC">
        <w:rPr>
          <w:rFonts w:ascii="Times New Roman" w:hAnsi="Times New Roman" w:cs="Times New Roman"/>
          <w:sz w:val="24"/>
          <w:szCs w:val="24"/>
        </w:rPr>
        <w:t xml:space="preserve">. </w:t>
      </w:r>
      <w:r w:rsidR="004D56FC" w:rsidRPr="004D56FC">
        <w:rPr>
          <w:rFonts w:ascii="Times New Roman" w:hAnsi="Times New Roman" w:cs="Times New Roman"/>
          <w:sz w:val="24"/>
          <w:szCs w:val="24"/>
        </w:rPr>
        <w:t>При заключении Договора Исполнитель предоставляет Потребителю в доступной форме информацию:</w:t>
      </w:r>
    </w:p>
    <w:p w14:paraId="21F2C777" w14:textId="7E12B0FF" w:rsidR="004D56FC" w:rsidRPr="004D56FC" w:rsidRDefault="004D56FC" w:rsidP="008C2B7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56FC">
        <w:rPr>
          <w:rFonts w:ascii="Times New Roman" w:hAnsi="Times New Roman" w:cs="Times New Roman"/>
          <w:sz w:val="24"/>
          <w:szCs w:val="24"/>
        </w:rPr>
        <w:t>о возможности получения соответствующих видов и объёмов медицинской помощи без взимания платы в рамках программ государственных гарантий;</w:t>
      </w:r>
    </w:p>
    <w:p w14:paraId="5EEC6AE7" w14:textId="2D8AAD52" w:rsidR="004D56FC" w:rsidRPr="004D56FC" w:rsidRDefault="004D56FC" w:rsidP="008C2B7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56FC">
        <w:rPr>
          <w:rFonts w:ascii="Times New Roman" w:hAnsi="Times New Roman" w:cs="Times New Roman"/>
          <w:sz w:val="24"/>
          <w:szCs w:val="24"/>
        </w:rPr>
        <w:t>о порядках, стандартах оказания медицинской помощи и возможности оказания услуг сверх стандарта;</w:t>
      </w:r>
    </w:p>
    <w:p w14:paraId="2FFBCD40" w14:textId="65165E07" w:rsidR="004D56FC" w:rsidRPr="004D56FC" w:rsidRDefault="004D56FC" w:rsidP="008C2B7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56FC">
        <w:rPr>
          <w:rFonts w:ascii="Times New Roman" w:hAnsi="Times New Roman" w:cs="Times New Roman"/>
          <w:sz w:val="24"/>
          <w:szCs w:val="24"/>
        </w:rPr>
        <w:t>об уровне образования и квалификации медработников, непосредственно участвующих в оказании Услуг;</w:t>
      </w:r>
    </w:p>
    <w:p w14:paraId="4ABB54F6" w14:textId="77777777" w:rsidR="004D56FC" w:rsidRDefault="004D56FC" w:rsidP="008C2B7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56FC">
        <w:rPr>
          <w:rFonts w:ascii="Times New Roman" w:hAnsi="Times New Roman" w:cs="Times New Roman"/>
          <w:sz w:val="24"/>
          <w:szCs w:val="24"/>
        </w:rPr>
        <w:t>о графике работы медработников.</w:t>
      </w:r>
    </w:p>
    <w:p w14:paraId="2A509899" w14:textId="2F427656" w:rsidR="005207B7" w:rsidRPr="00013E7D" w:rsidRDefault="00121471" w:rsidP="008C2B7F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="00037C6C"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7F58"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56FC"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Потребитель</w:t>
      </w:r>
      <w:r w:rsidR="004D56FC" w:rsidRPr="004D56FC">
        <w:rPr>
          <w:rFonts w:ascii="Times New Roman" w:hAnsi="Times New Roman" w:cs="Times New Roman"/>
          <w:sz w:val="24"/>
          <w:szCs w:val="24"/>
        </w:rPr>
        <w:t xml:space="preserve"> уведомляется, что несоблюдение назначенного врачом режима лечения и иных рекомендаций может снизить качество Услуги, повлечь невозможность её завершения в срок или отрицательно сказаться на здоровье. Данное уведомление включается в текст Договора и/или в Информированное добровольное согласие (ИДС).</w:t>
      </w:r>
    </w:p>
    <w:p w14:paraId="556C0104" w14:textId="77777777" w:rsidR="004D56FC" w:rsidRDefault="004D5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EE52D" w14:textId="1DC2CE2B" w:rsidR="0089592E" w:rsidRPr="003205FD" w:rsidRDefault="00AE7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FD">
        <w:rPr>
          <w:rFonts w:ascii="Times New Roman" w:hAnsi="Times New Roman" w:cs="Times New Roman"/>
          <w:b/>
          <w:sz w:val="24"/>
          <w:szCs w:val="24"/>
        </w:rPr>
        <w:t>2. УСЛОВИЯ, ПОРЯДОК И СРОКИ ОКАЗАНИЯ УСЛУГ</w:t>
      </w:r>
    </w:p>
    <w:p w14:paraId="7CD33EAA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2.1. Услуги оказываются при наличии у Исполнителя Информированного добровольного согласия Потребителя (или его законного представителя) на медицинское вмешательство, оформленного в соответствии со ст. 20 ФЗ № 323‑ФЗ. ИДС оформляется отдельным документом перед каждым видом медицинского вмешательства.</w:t>
      </w:r>
    </w:p>
    <w:p w14:paraId="4F18074D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2.2. Услуги могут предоставляться в полном объёме стандарта медицинской помощи либо в виде отдельных консультаций/вмешательств, в том числе в объёме, превышающем стандарт, — с добровольного согласия Потребителя.</w:t>
      </w:r>
    </w:p>
    <w:p w14:paraId="67DD0570" w14:textId="77777777" w:rsidR="004D56FC" w:rsidRPr="00013E7D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2.3. Услуги оказываются в соответствии с режимом работы Исполнителя и сроками ожидания, доведёнными до Потребителя при заключении Договора. Фактические сроки оказания Услуг могут корректироваться исходя из клинической ситуации.</w:t>
      </w:r>
    </w:p>
    <w:p w14:paraId="25268C2E" w14:textId="77777777" w:rsidR="004D56FC" w:rsidRPr="00013E7D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2.4. В случае изменения сроков оказания Услуг Сторона, инициирующая изменение, обязана уведомить другую Сторону не позднее чем за 1 день до планируемой даты и согласовать новую дату, удобную для обеих Сторон.</w:t>
      </w:r>
    </w:p>
    <w:p w14:paraId="52DC892A" w14:textId="77777777" w:rsidR="004D56FC" w:rsidRPr="00013E7D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2.5. По требованию Потребителя Исполнитель предоставляет в доступной форме дополнительную информацию о порядке оказания помощи, методах вмешательства, связанных рисках, видах вмешательств и ожидаемых результатах.</w:t>
      </w:r>
    </w:p>
    <w:p w14:paraId="2475636C" w14:textId="718702E5" w:rsidR="0089592E" w:rsidRPr="00013E7D" w:rsidRDefault="004D56FC" w:rsidP="004D56FC">
      <w:pPr>
        <w:pStyle w:val="af7"/>
        <w:spacing w:after="0" w:line="240" w:lineRule="auto"/>
        <w:ind w:left="0"/>
        <w:jc w:val="both"/>
        <w:rPr>
          <w:color w:val="000000" w:themeColor="text1"/>
          <w:sz w:val="26"/>
          <w:szCs w:val="26"/>
        </w:rPr>
      </w:pPr>
      <w:r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2.6. После исполнения обязательств по Договору Исполнитель выдаёт Потребителю (или его законному представителю) медицинские документы (копии, выписки), отражающие состояние здоровья, включая сведения о результатах обследования, диагнозе, методах лечения, использованных лекарственных препаратах и медицинских изделиях, — без взимания дополнительной платы.</w:t>
      </w:r>
    </w:p>
    <w:p w14:paraId="4673F356" w14:textId="77777777" w:rsidR="0089592E" w:rsidRDefault="00AE73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5FD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14:paraId="694B008F" w14:textId="51CB3D5F" w:rsidR="0089592E" w:rsidRDefault="00AE73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D00FAD">
        <w:rPr>
          <w:rFonts w:ascii="Times New Roman" w:hAnsi="Times New Roman" w:cs="Times New Roman"/>
          <w:b/>
          <w:bCs/>
          <w:sz w:val="24"/>
          <w:szCs w:val="24"/>
        </w:rPr>
        <w:t>1. Исполнитель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обязуется:</w:t>
      </w:r>
    </w:p>
    <w:p w14:paraId="568128A5" w14:textId="219A006F" w:rsidR="00BD066E" w:rsidRDefault="004D56FC" w:rsidP="004D56FC">
      <w:pPr>
        <w:pStyle w:val="ConsNormal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881D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3.1.1. </w:t>
      </w:r>
      <w:r w:rsidR="00BD066E" w:rsidRPr="00BD066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Оказывать Услуги в соответствии с порядками оказания медицинской помощи, стандартами медицинской помощи, клиническими рекомендациями, требованиями законодательства РФ, а также Правилами предоставления медицинскими организациями платных медицинских услуг, утверждёнными постановлением Правительства РФ от 30.05.2026</w:t>
      </w:r>
      <w:r w:rsidR="003F11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г</w:t>
      </w:r>
      <w:r w:rsidR="00BD066E" w:rsidRPr="00BD066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№ 659, обеспечивая надлежащее качество и соблюдение сроков оказания услуг.</w:t>
      </w:r>
    </w:p>
    <w:p w14:paraId="52CE2CEA" w14:textId="77777777" w:rsidR="00BD066E" w:rsidRDefault="004D56FC" w:rsidP="004D56FC">
      <w:pPr>
        <w:pStyle w:val="ConsNormal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881D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3.1.2. </w:t>
      </w:r>
      <w:r w:rsidR="00BD066E" w:rsidRPr="00BD066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Обеспечивать надлежащее ведение медицинской документации, своевременное заполнение форм статистического учёта и отчётности, а также передачу сведений в ЕГИСЗ в порядке и сроки, установленные действующим законодательством.</w:t>
      </w:r>
    </w:p>
    <w:p w14:paraId="0BEE7999" w14:textId="7FB16074" w:rsidR="004D56FC" w:rsidRPr="00881DF6" w:rsidRDefault="004D56FC" w:rsidP="004D56FC">
      <w:pPr>
        <w:pStyle w:val="ConsNormal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881D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3.1.3. По требованию Потребителя размещать на своём сайте и информационных стендах ссылки на Официальный интернет‑портал правовой информации и официальный сайт Минздрава России с рубрикатором клинических рекомендаций.</w:t>
      </w:r>
    </w:p>
    <w:p w14:paraId="1FE435AB" w14:textId="6C94C016" w:rsidR="0042616F" w:rsidRPr="003E0D4F" w:rsidRDefault="00104369" w:rsidP="00881DF6">
      <w:pPr>
        <w:pStyle w:val="ConsNormal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3.1.4.</w:t>
      </w:r>
      <w:r w:rsidR="00BD066E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42616F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Рассматривать предъявленные Потребителем и (или) Заказчиком требования, связанные с оказанием платных медицинских услуг (в том числе при выявлении недостатков оказанных услуг), и по результатам рассмотрения: удовлетворять заявленные требования либо направлять мотивированный письменный отказ — в сроки, предусмотренные Законом РФ от 07.02.1992</w:t>
      </w:r>
      <w:r w:rsidR="003F1173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г</w:t>
      </w:r>
      <w:r w:rsidR="0042616F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№ 2300‑1 «О защите прав потребителей».</w:t>
      </w:r>
    </w:p>
    <w:p w14:paraId="3C787865" w14:textId="5F376E71" w:rsidR="00104369" w:rsidRPr="003E0D4F" w:rsidRDefault="00BD066E" w:rsidP="00881DF6">
      <w:pPr>
        <w:pStyle w:val="ConsNormal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3.1.5. </w:t>
      </w:r>
      <w:r w:rsidR="0042616F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По</w:t>
      </w:r>
      <w:r w:rsidR="00881DF6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письменному заявлению Заказчика (при наличии согласия Потребителя либо его законного представителя) в целях предоставления социального налогового вычета (подп. 3 п. 1 ст. 219 НК РФ) выдать в течение 10 рабочих дней справку о расходах на медицинские услуги по установленной форме (с указанием вида, суммы и периода оказания услуг)</w:t>
      </w:r>
      <w:r w:rsidR="0042616F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="00881DF6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рецептурный бланк (с подписью и печатью медработника, печатью Исполнителя — при наличии), либо выписку из мед</w:t>
      </w:r>
      <w:r w:rsidR="003F1173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ицинской </w:t>
      </w:r>
      <w:r w:rsidR="00881DF6" w:rsidRPr="003E0D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документации с назначением препарата. При этом Исполнитель вправе запросить у Заказчика дополнительные сведения, необходимые для оформления документов для налогового вычета.</w:t>
      </w:r>
    </w:p>
    <w:p w14:paraId="6CA1C0E4" w14:textId="540CD905" w:rsidR="0089592E" w:rsidRDefault="00AE739C" w:rsidP="004D56FC">
      <w:pPr>
        <w:pStyle w:val="Con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 Потребитель обязуется:</w:t>
      </w:r>
    </w:p>
    <w:p w14:paraId="74358E45" w14:textId="77777777" w:rsidR="004D56FC" w:rsidRPr="0042616F" w:rsidRDefault="004D56FC" w:rsidP="00B944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16F">
        <w:rPr>
          <w:rFonts w:ascii="Times New Roman" w:hAnsi="Times New Roman" w:cs="Times New Roman"/>
          <w:color w:val="000000" w:themeColor="text1"/>
          <w:sz w:val="24"/>
          <w:szCs w:val="24"/>
        </w:rPr>
        <w:t>3.2.1. Оплатить Услуги в порядке, сроки и на условиях, установленных Договором.</w:t>
      </w:r>
    </w:p>
    <w:p w14:paraId="459FEE2B" w14:textId="77777777" w:rsidR="004D56FC" w:rsidRPr="0042616F" w:rsidRDefault="004D56FC" w:rsidP="00B944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1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3.2.2. Предоставлять Исполнителю всю необходимую информацию и документы, в том числе сведения о перенесённых заболеваниях, известных аллергических реакциях, противопоказаниях.</w:t>
      </w:r>
    </w:p>
    <w:p w14:paraId="2380C043" w14:textId="77777777" w:rsidR="004D56FC" w:rsidRPr="0042616F" w:rsidRDefault="004D56FC" w:rsidP="00B944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16F">
        <w:rPr>
          <w:rFonts w:ascii="Times New Roman" w:hAnsi="Times New Roman" w:cs="Times New Roman"/>
          <w:color w:val="000000" w:themeColor="text1"/>
          <w:sz w:val="24"/>
          <w:szCs w:val="24"/>
        </w:rPr>
        <w:t>3.2.3. Незамедлительно информировать врачей Исполнителя о любых изменениях самочувствия и иных обстоятельствах, способных повлиять на результаты оказания Услуг.</w:t>
      </w:r>
    </w:p>
    <w:p w14:paraId="66522FA9" w14:textId="77777777" w:rsidR="004D56FC" w:rsidRPr="0042616F" w:rsidRDefault="004D56FC" w:rsidP="00B944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16F">
        <w:rPr>
          <w:rFonts w:ascii="Times New Roman" w:hAnsi="Times New Roman" w:cs="Times New Roman"/>
          <w:color w:val="000000" w:themeColor="text1"/>
          <w:sz w:val="24"/>
          <w:szCs w:val="24"/>
        </w:rPr>
        <w:t>3.2.4. Соблюдать режим лечения и правила поведения в медицинской организации, сотрудничать с медперсоналом, бережно относиться к имуществу Исполнителя.</w:t>
      </w:r>
    </w:p>
    <w:p w14:paraId="7D61FAA8" w14:textId="0563F247" w:rsidR="0089592E" w:rsidRPr="0042616F" w:rsidRDefault="00AE739C" w:rsidP="004D56F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61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3.3. Исполнитель имеет право:</w:t>
      </w:r>
    </w:p>
    <w:p w14:paraId="3BF031EF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3.3.1. Получать от Потребителя любую информацию и документы, необходимые для исполнения обязательств по Договору. При непредоставлении либо неполном/неверном предоставлении информации Исполнитель вправе приостановить исполнение обязательств до получения необходимых сведений.</w:t>
      </w:r>
    </w:p>
    <w:p w14:paraId="08B87E43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3.3.2. Определять лиц, оказывающих Услуги, график консультаций и процедур, методики лечения, а также необходимость проведения диагностических, профилактических и лечебных мероприятий.</w:t>
      </w:r>
    </w:p>
    <w:p w14:paraId="28D08684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DFB">
        <w:rPr>
          <w:rFonts w:ascii="Times New Roman" w:hAnsi="Times New Roman" w:cs="Times New Roman"/>
          <w:color w:val="44546A" w:themeColor="text2"/>
          <w:sz w:val="24"/>
          <w:szCs w:val="24"/>
        </w:rPr>
        <w:t>3.3.3. Привлекать третьих лиц (лаборатории, диагностические центры и др.) для выполнения исследований при условии наличия у них действующей лицензии на соответствующую деятельность. Передача персональных данных таким лицам</w:t>
      </w:r>
      <w:r w:rsidRPr="004D56FC">
        <w:rPr>
          <w:rFonts w:ascii="Times New Roman" w:hAnsi="Times New Roman" w:cs="Times New Roman"/>
          <w:sz w:val="24"/>
          <w:szCs w:val="24"/>
        </w:rPr>
        <w:t xml:space="preserve"> осуществляется исключительно в целях исполнения Договора; Исполнитель несёт полную ответственность за действия привлечённых третьих лиц.</w:t>
      </w:r>
    </w:p>
    <w:p w14:paraId="62C535F1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3.3.4. Не оказывать Услуги при наличии задолженности Потребителя за ранее оказанные Услуги.</w:t>
      </w:r>
    </w:p>
    <w:p w14:paraId="508CD149" w14:textId="38BB4F59" w:rsidR="000428D2" w:rsidRPr="00AD1936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3.3.5. Отказаться от исполнения Договора в одностороннем порядке в случае ненадлежащего поведения Потребителя либо систематического несоблюдения им рекомендаций врача, если это повлияло на качество или возможность оказания Услуги</w:t>
      </w:r>
      <w:r w:rsidR="00AD1936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0428D2" w:rsidRPr="00AD1936">
        <w:rPr>
          <w:rFonts w:ascii="Times New Roman" w:hAnsi="Times New Roman" w:cs="Times New Roman"/>
          <w:color w:val="000000" w:themeColor="text1"/>
          <w:sz w:val="24"/>
          <w:szCs w:val="24"/>
        </w:rPr>
        <w:t>такой отказ не угрожает жизни П</w:t>
      </w:r>
      <w:r w:rsidR="00AD1936" w:rsidRPr="00AD1936">
        <w:rPr>
          <w:rFonts w:ascii="Times New Roman" w:hAnsi="Times New Roman" w:cs="Times New Roman"/>
          <w:color w:val="000000" w:themeColor="text1"/>
          <w:sz w:val="24"/>
          <w:szCs w:val="24"/>
        </w:rPr>
        <w:t>отребителя</w:t>
      </w:r>
      <w:r w:rsidR="000428D2" w:rsidRPr="00AD1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здоровью окружающих</w:t>
      </w:r>
      <w:r w:rsidR="00AD1936" w:rsidRPr="00AD19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3AF3B4" w14:textId="71395DFB" w:rsidR="0089592E" w:rsidRDefault="00AE739C" w:rsidP="004D56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3.4. Потребитель имеет право:</w:t>
      </w:r>
    </w:p>
    <w:p w14:paraId="2343ED0A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3.4.1. Получать Услуги, предусмотренные Договором, а также информацию о своих правах, состоянии здоровья, рисках и методах лечения.</w:t>
      </w:r>
    </w:p>
    <w:p w14:paraId="7FE95386" w14:textId="77777777" w:rsidR="004D56FC" w:rsidRPr="00D73B2A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B2A">
        <w:rPr>
          <w:rFonts w:ascii="Times New Roman" w:hAnsi="Times New Roman" w:cs="Times New Roman"/>
          <w:color w:val="000000" w:themeColor="text1"/>
          <w:sz w:val="24"/>
          <w:szCs w:val="24"/>
        </w:rPr>
        <w:t>3.4.2. Отказаться от исполнения Договора в одностороннем порядке при условии оплаты Исполнителю фактически понесённых расходов, подтверждённых документально.</w:t>
      </w:r>
    </w:p>
    <w:p w14:paraId="7B50EE1B" w14:textId="77777777" w:rsidR="004D56FC" w:rsidRDefault="004D56FC" w:rsidP="006C5B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37561" w14:textId="3536330B" w:rsidR="0089592E" w:rsidRDefault="00AE739C" w:rsidP="004F1693">
      <w:pPr>
        <w:spacing w:after="0" w:line="0" w:lineRule="atLeast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СТОИМОСТЬ ПЛАТНЫХ МЕДИЦИНСКИХ УСЛУГ,</w:t>
      </w:r>
    </w:p>
    <w:p w14:paraId="086ABCE5" w14:textId="77777777" w:rsidR="0089592E" w:rsidRDefault="00AE739C" w:rsidP="004F1693">
      <w:pPr>
        <w:pStyle w:val="af7"/>
        <w:spacing w:after="0" w:line="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СРОКИ И ПОРЯДОК ИХ ОПЛАТЫ</w:t>
      </w:r>
    </w:p>
    <w:p w14:paraId="377B4D87" w14:textId="77777777" w:rsidR="004D56FC" w:rsidRPr="00D73B2A" w:rsidRDefault="004D56FC" w:rsidP="004F1693">
      <w:pPr>
        <w:pStyle w:val="af6"/>
        <w:spacing w:before="0" w:after="0" w:line="0" w:lineRule="atLeast"/>
        <w:jc w:val="both"/>
        <w:rPr>
          <w:rFonts w:eastAsia="Calibri"/>
          <w:color w:val="000000" w:themeColor="text1"/>
          <w:lang w:eastAsia="en-US"/>
        </w:rPr>
      </w:pPr>
      <w:r w:rsidRPr="004D56FC">
        <w:rPr>
          <w:rFonts w:eastAsia="Calibri"/>
          <w:lang w:eastAsia="en-US"/>
        </w:rPr>
        <w:t xml:space="preserve">4.1. Стоимость Услуг определяется на основании действующего на дату оказания Услуг прейскуранта Исполнителя и фактического объёма оказанных Услуг. </w:t>
      </w:r>
      <w:r w:rsidRPr="00D73B2A">
        <w:rPr>
          <w:rFonts w:eastAsia="Calibri"/>
          <w:color w:val="000000" w:themeColor="text1"/>
          <w:lang w:eastAsia="en-US"/>
        </w:rPr>
        <w:t>В Договоре указывается тип сметы: твёрдая (фиксированная цена) или приблизительная. При приблизительной смете любое изменение стоимости допускается только после письменного уведомления Потребителя и получения его согласия.</w:t>
      </w:r>
    </w:p>
    <w:p w14:paraId="1059FFF3" w14:textId="5960DD5F" w:rsidR="004D56FC" w:rsidRPr="00D73B2A" w:rsidRDefault="004D56FC" w:rsidP="004F1693">
      <w:pPr>
        <w:pStyle w:val="af6"/>
        <w:spacing w:before="0" w:after="0" w:line="0" w:lineRule="atLeast"/>
        <w:jc w:val="both"/>
        <w:rPr>
          <w:rFonts w:eastAsia="Calibri"/>
          <w:color w:val="000000" w:themeColor="text1"/>
          <w:lang w:eastAsia="en-US"/>
        </w:rPr>
      </w:pPr>
      <w:r w:rsidRPr="00D73B2A">
        <w:rPr>
          <w:rFonts w:eastAsia="Calibri"/>
          <w:color w:val="000000" w:themeColor="text1"/>
          <w:lang w:eastAsia="en-US"/>
        </w:rPr>
        <w:t xml:space="preserve">4.2. Прейскурант, сведения о лицензии Исполнителя, стандартах и клинических рекомендациях доводятся до сведения Потребителя в наглядной и доступной форме — на официальном </w:t>
      </w:r>
      <w:r w:rsidRPr="00D73B2A">
        <w:rPr>
          <w:rFonts w:eastAsia="Calibri"/>
          <w:b/>
          <w:bCs/>
          <w:color w:val="000000" w:themeColor="text1"/>
          <w:lang w:eastAsia="en-US"/>
        </w:rPr>
        <w:t>сайте Исполнителя (</w:t>
      </w:r>
      <w:r w:rsidR="002B3247" w:rsidRPr="00D73B2A">
        <w:rPr>
          <w:rFonts w:eastAsia="Calibri"/>
          <w:b/>
          <w:bCs/>
          <w:color w:val="000000" w:themeColor="text1"/>
          <w:lang w:eastAsia="en-US"/>
        </w:rPr>
        <w:t>__________</w:t>
      </w:r>
      <w:r w:rsidRPr="00D73B2A">
        <w:rPr>
          <w:rFonts w:eastAsia="Calibri"/>
          <w:color w:val="000000" w:themeColor="text1"/>
          <w:lang w:eastAsia="en-US"/>
        </w:rPr>
        <w:t>) и на информационных стендах в месте оказания Услуг. Информация на стендах должна быть доступна неограниченному кругу лиц в течение всего рабочего времени Исполнителя.</w:t>
      </w:r>
    </w:p>
    <w:p w14:paraId="67BCC0D3" w14:textId="77777777" w:rsidR="004D56FC" w:rsidRPr="00D73B2A" w:rsidRDefault="004D56FC" w:rsidP="004F1693">
      <w:pPr>
        <w:pStyle w:val="af6"/>
        <w:spacing w:before="0" w:after="0" w:line="0" w:lineRule="atLeast"/>
        <w:jc w:val="both"/>
        <w:rPr>
          <w:rFonts w:eastAsia="Calibri"/>
          <w:color w:val="000000" w:themeColor="text1"/>
          <w:lang w:eastAsia="en-US"/>
        </w:rPr>
      </w:pPr>
      <w:r w:rsidRPr="00D73B2A">
        <w:rPr>
          <w:rFonts w:eastAsia="Calibri"/>
          <w:color w:val="000000" w:themeColor="text1"/>
          <w:lang w:eastAsia="en-US"/>
        </w:rPr>
        <w:t>4.3. Объём и стоимость оказанных Услуг подтверждаются Актом оказания услуг (Приложение № 1). Факт оплаты подтверждается фискальным чеком.</w:t>
      </w:r>
    </w:p>
    <w:p w14:paraId="4501D68A" w14:textId="77777777" w:rsidR="004F1693" w:rsidRPr="00D73B2A" w:rsidRDefault="004D56FC" w:rsidP="004F1693">
      <w:pPr>
        <w:pStyle w:val="af6"/>
        <w:spacing w:before="0" w:after="0" w:line="0" w:lineRule="atLeast"/>
        <w:jc w:val="both"/>
        <w:rPr>
          <w:rFonts w:eastAsia="Calibri"/>
          <w:color w:val="000000" w:themeColor="text1"/>
          <w:lang w:eastAsia="en-US"/>
        </w:rPr>
      </w:pPr>
      <w:r w:rsidRPr="00D73B2A">
        <w:rPr>
          <w:rFonts w:eastAsia="Calibri"/>
          <w:color w:val="000000" w:themeColor="text1"/>
          <w:lang w:eastAsia="en-US"/>
        </w:rPr>
        <w:t>4.4. Допускается внесение 100 % предоплаты в день заключения Договора за Услуги, указанные в подписываемом Акте.</w:t>
      </w:r>
    </w:p>
    <w:p w14:paraId="269BCB4D" w14:textId="0C0E7005" w:rsidR="004D56FC" w:rsidRPr="00D73B2A" w:rsidRDefault="004D56FC" w:rsidP="004F1693">
      <w:pPr>
        <w:pStyle w:val="af6"/>
        <w:spacing w:before="0" w:after="0" w:line="0" w:lineRule="atLeast"/>
        <w:jc w:val="both"/>
        <w:rPr>
          <w:rFonts w:eastAsia="Calibri"/>
          <w:color w:val="000000" w:themeColor="text1"/>
          <w:lang w:eastAsia="en-US"/>
        </w:rPr>
      </w:pPr>
      <w:r w:rsidRPr="00D73B2A">
        <w:rPr>
          <w:rFonts w:eastAsia="Calibri"/>
          <w:color w:val="000000" w:themeColor="text1"/>
          <w:lang w:eastAsia="en-US"/>
        </w:rPr>
        <w:t xml:space="preserve">4.5. Оплата осуществляется одним из способов: перечислением на расчётный счёт Исполнителя, через эквайринговые терминалы либо внесением наличных в кассу Исполнителя. Срок </w:t>
      </w:r>
      <w:r w:rsidR="004B5BCC" w:rsidRPr="00D73B2A">
        <w:rPr>
          <w:rFonts w:eastAsia="Calibri"/>
          <w:color w:val="000000" w:themeColor="text1"/>
          <w:lang w:eastAsia="en-US"/>
        </w:rPr>
        <w:t xml:space="preserve">оплаты производится в соответствии с условиями договора до оказания услуги. </w:t>
      </w:r>
      <w:r w:rsidRPr="00D73B2A">
        <w:rPr>
          <w:rFonts w:eastAsia="Calibri"/>
          <w:color w:val="000000" w:themeColor="text1"/>
          <w:lang w:eastAsia="en-US"/>
        </w:rPr>
        <w:t>Датой оплаты считается день зачисления средств на расчётный счёт либо день внесения наличных в кассу.</w:t>
      </w:r>
    </w:p>
    <w:p w14:paraId="12DE362D" w14:textId="41D31793" w:rsidR="006C5B56" w:rsidRPr="00D73B2A" w:rsidRDefault="004D56FC" w:rsidP="004F1693">
      <w:pPr>
        <w:pStyle w:val="af6"/>
        <w:spacing w:before="0" w:after="0" w:line="0" w:lineRule="atLeast"/>
        <w:jc w:val="both"/>
        <w:rPr>
          <w:rFonts w:eastAsia="Calibri"/>
          <w:color w:val="000000" w:themeColor="text1"/>
          <w:lang w:eastAsia="en-US"/>
        </w:rPr>
      </w:pPr>
      <w:r w:rsidRPr="00D73B2A">
        <w:rPr>
          <w:rFonts w:eastAsia="Calibri"/>
          <w:color w:val="000000" w:themeColor="text1"/>
          <w:lang w:eastAsia="en-US"/>
        </w:rPr>
        <w:t>4.6. При подписании Договора Потребитель подтверждает, что ознакомлен и согласен с действующим прейскурантом и иной информацией, предусмотренной п. 4.2 Договора.</w:t>
      </w:r>
    </w:p>
    <w:p w14:paraId="513C6696" w14:textId="77777777" w:rsidR="004D56FC" w:rsidRPr="00D73B2A" w:rsidRDefault="004D56FC" w:rsidP="004D56FC">
      <w:pPr>
        <w:pStyle w:val="af6"/>
        <w:spacing w:before="0" w:after="0"/>
        <w:jc w:val="center"/>
        <w:rPr>
          <w:color w:val="000000" w:themeColor="text1"/>
        </w:rPr>
      </w:pPr>
    </w:p>
    <w:p w14:paraId="222F1215" w14:textId="6DC75394" w:rsidR="0089592E" w:rsidRPr="004D56FC" w:rsidRDefault="00AE739C" w:rsidP="004D56FC">
      <w:pPr>
        <w:pStyle w:val="af6"/>
        <w:spacing w:before="0" w:after="0"/>
        <w:jc w:val="center"/>
        <w:rPr>
          <w:b/>
          <w:bCs/>
        </w:rPr>
      </w:pPr>
      <w:r w:rsidRPr="004D56FC">
        <w:rPr>
          <w:b/>
          <w:bCs/>
        </w:rPr>
        <w:lastRenderedPageBreak/>
        <w:t>5. ОТВЕТСТВЕННОСТЬ СТОРОН ЗА НЕВЫПОЛНЕНИЕ</w:t>
      </w:r>
    </w:p>
    <w:p w14:paraId="02D56C40" w14:textId="77777777" w:rsidR="0089592E" w:rsidRPr="004D56FC" w:rsidRDefault="00AE73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56FC">
        <w:rPr>
          <w:rFonts w:ascii="Times New Roman" w:hAnsi="Times New Roman" w:cs="Times New Roman"/>
          <w:b/>
          <w:bCs/>
          <w:sz w:val="24"/>
          <w:szCs w:val="24"/>
        </w:rPr>
        <w:t>УСЛОВИЙ ДОГОВОРА</w:t>
      </w:r>
    </w:p>
    <w:p w14:paraId="0C5A1F56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5.1. Исполнитель несёт ответственность за неисполнение или ненадлежащее исполнение условий Договора, несоблюдение требований к методам диагностики, профилактики и лечения, а также за причинение вреда жизни или здоровью Потребителя — в соответствии с законодательством РФ.</w:t>
      </w:r>
    </w:p>
    <w:p w14:paraId="2B6B9998" w14:textId="2F588DC2" w:rsidR="004A6B08" w:rsidRPr="00834BA0" w:rsidRDefault="004A6B08" w:rsidP="004D5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BA0">
        <w:rPr>
          <w:rFonts w:ascii="Times New Roman" w:hAnsi="Times New Roman" w:cs="Times New Roman"/>
          <w:color w:val="000000" w:themeColor="text1"/>
          <w:sz w:val="24"/>
          <w:szCs w:val="24"/>
        </w:rPr>
        <w:t>5.2. За нарушение сроков оказания Услуг Потребитель вправе требовать возмещения убытков и компенсации в порядке, предусмотренном законодательством о защите прав потребителей.</w:t>
      </w:r>
    </w:p>
    <w:p w14:paraId="6D721A58" w14:textId="4BB575FF" w:rsidR="004A6B08" w:rsidRPr="00834BA0" w:rsidRDefault="004A6B08" w:rsidP="004D5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BA0">
        <w:rPr>
          <w:rFonts w:ascii="Times New Roman" w:hAnsi="Times New Roman" w:cs="Times New Roman"/>
          <w:color w:val="000000" w:themeColor="text1"/>
          <w:sz w:val="24"/>
          <w:szCs w:val="24"/>
        </w:rPr>
        <w:t>5.3. За нарушение сроков оплаты Услуг Исполнитель вправе требовать уплаты процентов за пользование чужими денежными средствами в соответствии со ст. 395 ГК РФ. При этом Исполнитель вправе приостановить оказание Услуг, за исключением экстренной помощи.</w:t>
      </w:r>
    </w:p>
    <w:p w14:paraId="07161F55" w14:textId="77777777" w:rsid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5.4. Ни одна из Сторон не несёт ответственности за неисполнение обязательств, если оно вызвано обстоятельствами непреодолимой силы (пожар, наводнение, землетрясение, забастовки, военные действия и иные события вне контроля Сторон). Сторона, для которой исполнение стало невозможным, обязана уведомить другую Сторону в письменной форме не позднее 5 рабочих дней с момента наступления таких обстоятельств.</w:t>
      </w:r>
    </w:p>
    <w:p w14:paraId="419B0BD3" w14:textId="77777777" w:rsidR="004D56FC" w:rsidRDefault="004D56FC" w:rsidP="004D56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4B23A" w14:textId="74216EF2" w:rsidR="0089592E" w:rsidRDefault="00AE739C" w:rsidP="004D56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56FC">
        <w:rPr>
          <w:rFonts w:ascii="Times New Roman" w:hAnsi="Times New Roman" w:cs="Times New Roman"/>
          <w:b/>
          <w:bCs/>
          <w:sz w:val="24"/>
          <w:szCs w:val="24"/>
        </w:rPr>
        <w:t>6. ПОРЯДОК ИЗМЕНЕНИЯ И РАСТОРЖЕНИЯ ДОГОВОРА</w:t>
      </w:r>
    </w:p>
    <w:p w14:paraId="774E062D" w14:textId="77777777" w:rsidR="004D56FC" w:rsidRPr="004D56FC" w:rsidRDefault="004D56FC" w:rsidP="004D56F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6.1. Договор может быть изменён, дополнен или расторгнут по соглашению Сторон либо по иным основаниям, предусмотренным законодательством РФ. Все изменения и расторжение оформляются в письменной форме.</w:t>
      </w:r>
    </w:p>
    <w:p w14:paraId="074FE091" w14:textId="77777777" w:rsidR="004D56FC" w:rsidRPr="00D73B2A" w:rsidRDefault="004D56FC" w:rsidP="004D56F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 xml:space="preserve">6.2. Потребитель вправе расторгнуть Договор в одностороннем порядке, отказавшись от медицинского вмешательства в порядке, установленном законодательством. </w:t>
      </w:r>
      <w:r w:rsidRPr="00D73B2A">
        <w:rPr>
          <w:rFonts w:ascii="Times New Roman" w:hAnsi="Times New Roman" w:cs="Times New Roman"/>
          <w:color w:val="000000" w:themeColor="text1"/>
          <w:sz w:val="24"/>
          <w:szCs w:val="24"/>
        </w:rPr>
        <w:t>При этом он обязан оплатить Исполнителю фактически понесённые расходы, связанные с исполнением обязательств до момента получения уведомления об отказе. Сумма расходов фиксируется в отдельном документе (акте, справке).</w:t>
      </w:r>
    </w:p>
    <w:p w14:paraId="0F855ACA" w14:textId="6F30A326" w:rsidR="007E1DEC" w:rsidRDefault="004D56FC" w:rsidP="004D56F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B2A">
        <w:rPr>
          <w:rFonts w:ascii="Times New Roman" w:hAnsi="Times New Roman" w:cs="Times New Roman"/>
          <w:sz w:val="24"/>
          <w:szCs w:val="24"/>
        </w:rPr>
        <w:t>6.3. При расторжении Договора Стороны обязаны произвести взаимные расчёты в</w:t>
      </w:r>
      <w:r w:rsidRPr="004D56FC">
        <w:rPr>
          <w:rFonts w:ascii="Times New Roman" w:hAnsi="Times New Roman" w:cs="Times New Roman"/>
          <w:sz w:val="24"/>
          <w:szCs w:val="24"/>
        </w:rPr>
        <w:t xml:space="preserve"> течение 10 рабочих дней с момента подписания соглашения о расторжении либо вступления в силу решения о расторжении.</w:t>
      </w:r>
    </w:p>
    <w:p w14:paraId="22C576D9" w14:textId="77777777" w:rsidR="007E1DEC" w:rsidRDefault="007E1DEC" w:rsidP="007E1D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63076" w14:textId="09F8A458" w:rsidR="0089592E" w:rsidRDefault="00AE739C" w:rsidP="007E1D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ПОРЯДОК РАЗРЕШЕНИЯ СПОРОВ</w:t>
      </w:r>
    </w:p>
    <w:p w14:paraId="62636C78" w14:textId="77777777" w:rsidR="004D56FC" w:rsidRP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7.1. Стороны обязуются разрешать все разногласия путём переговоров по месту нахождения Исполнителя.</w:t>
      </w:r>
    </w:p>
    <w:p w14:paraId="515804DF" w14:textId="77777777" w:rsidR="004D56FC" w:rsidRDefault="004D56FC" w:rsidP="004D5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6FC">
        <w:rPr>
          <w:rFonts w:ascii="Times New Roman" w:hAnsi="Times New Roman" w:cs="Times New Roman"/>
          <w:sz w:val="24"/>
          <w:szCs w:val="24"/>
        </w:rPr>
        <w:t>7.2. При наличии претензий к качеству или условиям оказания Услуг Потребитель обязан проинформировать Исполнителя в день выявления недостатка и направить письменную претензию в течение 3 календарных дней.</w:t>
      </w:r>
    </w:p>
    <w:p w14:paraId="02EE7B46" w14:textId="77777777" w:rsidR="00BB3AD2" w:rsidRPr="0067799A" w:rsidRDefault="00AE739C" w:rsidP="00BB3A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67799A"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Pr="0067799A">
        <w:rPr>
          <w:rFonts w:ascii="Times New Roman" w:hAnsi="Times New Roman" w:cs="Times New Roman"/>
          <w:sz w:val="24"/>
          <w:szCs w:val="24"/>
        </w:rPr>
        <w:t>.</w:t>
      </w:r>
      <w:r w:rsidR="004D56FC" w:rsidRPr="0067799A">
        <w:rPr>
          <w:rFonts w:ascii="Times New Roman" w:hAnsi="Times New Roman" w:cs="Times New Roman"/>
        </w:rPr>
        <w:t xml:space="preserve"> </w:t>
      </w:r>
      <w:r w:rsidR="00BB3AD2" w:rsidRPr="0067799A">
        <w:rPr>
          <w:rFonts w:ascii="Times New Roman" w:hAnsi="Times New Roman" w:cs="Times New Roman"/>
          <w:w w:val="90"/>
          <w:sz w:val="24"/>
          <w:szCs w:val="24"/>
        </w:rPr>
        <w:t>Письменная претензия</w:t>
      </w:r>
      <w:r w:rsidR="00BB3AD2" w:rsidRPr="0067799A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 может быть направлена одним из следующих способов:</w:t>
      </w:r>
    </w:p>
    <w:p w14:paraId="11FBED3F" w14:textId="77777777" w:rsidR="00BB3AD2" w:rsidRPr="0067799A" w:rsidRDefault="00BB3AD2" w:rsidP="00BB3A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70C0"/>
          <w:w w:val="90"/>
          <w:sz w:val="24"/>
          <w:szCs w:val="24"/>
        </w:rPr>
      </w:pPr>
      <w:r w:rsidRPr="0067799A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- почтовым отправлением на юридический адрес </w:t>
      </w:r>
      <w:bookmarkStart w:id="1" w:name="_Hlk235951099"/>
      <w:r w:rsidRPr="0067799A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(адрес местонахождения) </w:t>
      </w:r>
      <w:r w:rsidRPr="0067799A">
        <w:rPr>
          <w:rFonts w:ascii="Times New Roman" w:hAnsi="Times New Roman" w:cs="Times New Roman"/>
          <w:color w:val="0070C0"/>
          <w:w w:val="90"/>
          <w:sz w:val="24"/>
          <w:szCs w:val="24"/>
        </w:rPr>
        <w:t>ООО «_____» (фактический адрес: ________________________);</w:t>
      </w:r>
    </w:p>
    <w:bookmarkEnd w:id="1"/>
    <w:p w14:paraId="08C941F0" w14:textId="77777777" w:rsidR="00BB3AD2" w:rsidRPr="0067799A" w:rsidRDefault="00BB3AD2" w:rsidP="00BB3A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99A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- </w:t>
      </w:r>
      <w:r w:rsidRPr="0067799A">
        <w:rPr>
          <w:rFonts w:ascii="Times New Roman" w:hAnsi="Times New Roman" w:cs="Times New Roman"/>
          <w:color w:val="0070C0"/>
          <w:w w:val="90"/>
          <w:sz w:val="24"/>
          <w:szCs w:val="24"/>
        </w:rPr>
        <w:t>по электронной почте Исполнителя_________________</w:t>
      </w:r>
      <w:r w:rsidRPr="0067799A">
        <w:rPr>
          <w:rFonts w:ascii="Times New Roman" w:hAnsi="Times New Roman" w:cs="Times New Roman"/>
          <w:color w:val="0070C0"/>
          <w:w w:val="90"/>
          <w:sz w:val="24"/>
          <w:szCs w:val="24"/>
          <w:u w:val="single"/>
        </w:rPr>
        <w:t>;</w:t>
      </w:r>
    </w:p>
    <w:p w14:paraId="2BF35993" w14:textId="77777777" w:rsidR="00BB3AD2" w:rsidRPr="0067799A" w:rsidRDefault="00BB3AD2" w:rsidP="00BB3A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90"/>
          <w:sz w:val="24"/>
          <w:szCs w:val="24"/>
        </w:rPr>
      </w:pPr>
      <w:r w:rsidRPr="0067799A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- лично — путём передачи в офис </w:t>
      </w:r>
      <w:r w:rsidRPr="0067799A">
        <w:rPr>
          <w:rFonts w:ascii="Times New Roman" w:hAnsi="Times New Roman" w:cs="Times New Roman"/>
          <w:color w:val="0070C0"/>
          <w:w w:val="90"/>
          <w:sz w:val="24"/>
          <w:szCs w:val="24"/>
        </w:rPr>
        <w:t>ООО «_____» (фактический адрес: ________________________);</w:t>
      </w:r>
    </w:p>
    <w:p w14:paraId="31C01786" w14:textId="77777777" w:rsidR="00BB3AD2" w:rsidRPr="0067799A" w:rsidRDefault="00BB3AD2" w:rsidP="00BB3A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2A6099"/>
          <w:sz w:val="24"/>
          <w:szCs w:val="24"/>
        </w:rPr>
      </w:pPr>
      <w:r w:rsidRPr="0067799A">
        <w:rPr>
          <w:rFonts w:ascii="Times New Roman" w:hAnsi="Times New Roman" w:cs="Times New Roman"/>
          <w:color w:val="000000"/>
          <w:w w:val="90"/>
          <w:sz w:val="24"/>
          <w:szCs w:val="24"/>
        </w:rPr>
        <w:t xml:space="preserve">- через форму электронного обращения </w:t>
      </w:r>
      <w:r w:rsidRPr="0067799A">
        <w:rPr>
          <w:rFonts w:ascii="Times New Roman" w:hAnsi="Times New Roman" w:cs="Times New Roman"/>
          <w:color w:val="0070C0"/>
          <w:w w:val="90"/>
          <w:sz w:val="24"/>
          <w:szCs w:val="24"/>
        </w:rPr>
        <w:t xml:space="preserve">на сайте </w:t>
      </w:r>
      <w:bookmarkStart w:id="2" w:name="_Hlk235951037"/>
      <w:r w:rsidRPr="0067799A">
        <w:rPr>
          <w:rFonts w:ascii="Times New Roman" w:hAnsi="Times New Roman" w:cs="Times New Roman"/>
          <w:color w:val="0070C0"/>
          <w:w w:val="90"/>
          <w:sz w:val="24"/>
          <w:szCs w:val="24"/>
        </w:rPr>
        <w:t>Исполнителя _</w:t>
      </w:r>
      <w:r w:rsidRPr="0067799A">
        <w:rPr>
          <w:rFonts w:ascii="Times New Roman" w:hAnsi="Times New Roman" w:cs="Times New Roman"/>
          <w:b/>
          <w:bCs/>
          <w:color w:val="0070C0"/>
          <w:w w:val="90"/>
          <w:sz w:val="24"/>
          <w:szCs w:val="24"/>
        </w:rPr>
        <w:t>_______________.</w:t>
      </w:r>
      <w:bookmarkEnd w:id="2"/>
    </w:p>
    <w:p w14:paraId="30575FB9" w14:textId="31532F38" w:rsidR="004F1693" w:rsidRPr="0067799A" w:rsidRDefault="004F1693" w:rsidP="00BB3A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799A">
        <w:rPr>
          <w:rFonts w:ascii="Times New Roman" w:hAnsi="Times New Roman" w:cs="Times New Roman"/>
          <w:color w:val="000000"/>
          <w:sz w:val="24"/>
          <w:szCs w:val="24"/>
        </w:rPr>
        <w:t>7.4. По факту поступления претензии Исполнитель проводит проверку в рамках внутреннего контроля качества и безопасности медицинской деятельности.</w:t>
      </w:r>
    </w:p>
    <w:p w14:paraId="36360D32" w14:textId="55C930C9" w:rsidR="004A6B08" w:rsidRDefault="004A6B08" w:rsidP="004F16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93">
        <w:rPr>
          <w:rFonts w:ascii="Times New Roman" w:hAnsi="Times New Roman" w:cs="Times New Roman"/>
          <w:color w:val="000000"/>
          <w:sz w:val="24"/>
          <w:szCs w:val="24"/>
        </w:rPr>
        <w:t xml:space="preserve">7.5. </w:t>
      </w:r>
      <w:r w:rsidRPr="0053728B">
        <w:rPr>
          <w:rFonts w:ascii="Times New Roman" w:hAnsi="Times New Roman" w:cs="Times New Roman"/>
          <w:color w:val="000000"/>
          <w:sz w:val="24"/>
          <w:szCs w:val="24"/>
        </w:rPr>
        <w:t>При неурегулировании спора в досудебном порядке он подлежит рассмотрению в суде по месту нахождения Исполнителя либо по месту жительства Потребителя — по выбору Потребителя, в соответствии с законодательством о защите прав потребителей.</w:t>
      </w:r>
    </w:p>
    <w:p w14:paraId="7B867A73" w14:textId="7C2E042C" w:rsidR="004F1693" w:rsidRPr="00BB3AD2" w:rsidRDefault="00AE739C" w:rsidP="00BB3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AD2">
        <w:rPr>
          <w:rFonts w:ascii="Times New Roman" w:hAnsi="Times New Roman" w:cs="Times New Roman"/>
          <w:sz w:val="24"/>
          <w:szCs w:val="24"/>
        </w:rPr>
        <w:t>7.6.</w:t>
      </w:r>
      <w:r w:rsidR="00EC11CD" w:rsidRPr="00BB3AD2">
        <w:rPr>
          <w:rFonts w:ascii="Times New Roman" w:hAnsi="Times New Roman" w:cs="Times New Roman"/>
          <w:sz w:val="24"/>
          <w:szCs w:val="24"/>
        </w:rPr>
        <w:t xml:space="preserve"> </w:t>
      </w:r>
      <w:r w:rsidR="00BB3AD2" w:rsidRPr="00BB3AD2">
        <w:rPr>
          <w:rFonts w:ascii="Times New Roman" w:hAnsi="Times New Roman" w:cs="Times New Roman"/>
          <w:sz w:val="24"/>
          <w:szCs w:val="24"/>
        </w:rPr>
        <w:t>Контролирующие органы, наделённые правом проверки деятельности Исполнителя, — Министерство здравоохранения РФ, Территориальный орган Росздравнадзора и Управление Роспотребнадзора.</w:t>
      </w:r>
    </w:p>
    <w:p w14:paraId="4CA118BC" w14:textId="77777777" w:rsidR="00BB3AD2" w:rsidRDefault="00BB3AD2" w:rsidP="004F16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1C6D0A" w14:textId="0C62FD6E" w:rsidR="0089592E" w:rsidRPr="004F1693" w:rsidRDefault="00AE739C" w:rsidP="004F16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КОНФИДЕНЦИАЛЬНОСТЬ</w:t>
      </w:r>
      <w:r w:rsidR="004F1693">
        <w:rPr>
          <w:rFonts w:ascii="Times New Roman" w:hAnsi="Times New Roman" w:cs="Times New Roman"/>
          <w:b/>
          <w:sz w:val="24"/>
          <w:szCs w:val="24"/>
        </w:rPr>
        <w:t xml:space="preserve"> И ОБРАБОТКА ПЕРСОНАЛЬНЫХ ДАННЫХ</w:t>
      </w:r>
    </w:p>
    <w:p w14:paraId="48FD0DC1" w14:textId="77777777" w:rsidR="004F1693" w:rsidRPr="004F1693" w:rsidRDefault="004F1693" w:rsidP="004F1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693">
        <w:rPr>
          <w:rFonts w:ascii="Times New Roman" w:hAnsi="Times New Roman" w:cs="Times New Roman"/>
          <w:sz w:val="24"/>
          <w:szCs w:val="24"/>
        </w:rPr>
        <w:t>8.1. Сведения, составляющие врачебную тайну (факт обращения, состояние здоровья, диагноз и иные данные), защищаются в соответствии с законодательством РФ. Разглашение таких сведений не допускается, в том числе после смерти Потребителя, за исключением случаев, прямо предусмотренных законом.</w:t>
      </w:r>
    </w:p>
    <w:p w14:paraId="2F0581E0" w14:textId="77777777" w:rsidR="004F1693" w:rsidRPr="00013E7D" w:rsidRDefault="004F1693" w:rsidP="004F16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1693">
        <w:rPr>
          <w:rFonts w:ascii="Times New Roman" w:hAnsi="Times New Roman" w:cs="Times New Roman"/>
          <w:sz w:val="24"/>
          <w:szCs w:val="24"/>
        </w:rPr>
        <w:lastRenderedPageBreak/>
        <w:t xml:space="preserve">8.2. Передача сведений, составляющих врачебную тайну, третьим </w:t>
      </w:r>
      <w:r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лицам допускается только с письменного согласия Потребителя, которое может быть выражено в ИДС. В согласии Потребитель вправе указать конкретных лиц, которым разрешена передача сведений.</w:t>
      </w:r>
    </w:p>
    <w:p w14:paraId="01544346" w14:textId="77777777" w:rsidR="004F1693" w:rsidRPr="004F1693" w:rsidRDefault="004F1693" w:rsidP="004F1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7D">
        <w:rPr>
          <w:rFonts w:ascii="Times New Roman" w:hAnsi="Times New Roman" w:cs="Times New Roman"/>
          <w:color w:val="000000" w:themeColor="text1"/>
          <w:sz w:val="24"/>
          <w:szCs w:val="24"/>
        </w:rPr>
        <w:t>8.3. Предоставление сведений без согласия Потребителя допускается в исключительных случаях, предусмотренных ч. 4 ст. 13 ФЗ № 323‑ФЗ (угроза распространения</w:t>
      </w:r>
      <w:r w:rsidRPr="004F1693">
        <w:rPr>
          <w:rFonts w:ascii="Times New Roman" w:hAnsi="Times New Roman" w:cs="Times New Roman"/>
          <w:sz w:val="24"/>
          <w:szCs w:val="24"/>
        </w:rPr>
        <w:t xml:space="preserve"> инфекций, запросы правоохранительных органов, информирование законных представителей несовершеннолетнего и др.).</w:t>
      </w:r>
    </w:p>
    <w:p w14:paraId="18A58031" w14:textId="77777777" w:rsidR="004F1693" w:rsidRPr="002B6E58" w:rsidRDefault="004F1693" w:rsidP="004F1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58">
        <w:rPr>
          <w:rFonts w:ascii="Times New Roman" w:hAnsi="Times New Roman" w:cs="Times New Roman"/>
          <w:sz w:val="24"/>
          <w:szCs w:val="24"/>
        </w:rPr>
        <w:t>8.4. Потребитель даёт согласие на обработку персональных данных в объёме, необходимом для исполнения Договора, в соответствии с ФЗ № 152‑ФЗ. Передача данных третьим лицам (лабораториям, диагностическим центрам) в целях исполнения Договора не требует дополнительного согласия при условии соблюдения требований ФЗ № 152‑ФЗ; ответственность за действия третьих лиц несёт Исполнитель.</w:t>
      </w:r>
    </w:p>
    <w:p w14:paraId="20338E47" w14:textId="77777777" w:rsidR="004F1693" w:rsidRPr="002B6E58" w:rsidRDefault="004F1693" w:rsidP="004F1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58">
        <w:rPr>
          <w:rFonts w:ascii="Times New Roman" w:hAnsi="Times New Roman" w:cs="Times New Roman"/>
          <w:sz w:val="24"/>
          <w:szCs w:val="24"/>
        </w:rPr>
        <w:t>8.5. Передача персональных данных в целях, не связанных с исполнением Договора (в т. ч. для маркетинговых рассылок), возможна только при получении дополнительного письменного согласия Потребителя. Согласие на получение информационных сообщений (о записи, результатах исследований) в рамках исполнения Договора не требуется.</w:t>
      </w:r>
    </w:p>
    <w:p w14:paraId="35D31A65" w14:textId="77777777" w:rsidR="004F1693" w:rsidRDefault="004F1693" w:rsidP="00EE3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51E23" w14:textId="5687D6B2" w:rsidR="0089592E" w:rsidRDefault="004F1693" w:rsidP="00EE32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AE739C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14:paraId="573AFFEC" w14:textId="5DAAE3C4" w:rsidR="004F1693" w:rsidRPr="004F1693" w:rsidRDefault="004F1693" w:rsidP="004F1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9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Во всём, что не урегулировано Договором, Стороны руководствуются действующим законодательством РФ, в том числе Постановлением Правительства РФ от 30.05.2026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4F1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659 и ФЗ № 323‑ФЗ.</w:t>
      </w:r>
    </w:p>
    <w:p w14:paraId="0D78F09B" w14:textId="53899A88" w:rsidR="004F1693" w:rsidRPr="004F1693" w:rsidRDefault="004F1693" w:rsidP="004F1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93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Критерии качества оказания Услуг определяются в соответствии с Приказом Минздрава РФ от 14.04.2025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4F1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203н и положениями подписываемых ИДС.</w:t>
      </w:r>
    </w:p>
    <w:p w14:paraId="73B3250D" w14:textId="77777777" w:rsidR="004F1693" w:rsidRPr="004F1693" w:rsidRDefault="004F1693" w:rsidP="004F1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93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Сторона, изменившая реквизиты, обязана уведомить другую Сторону в течение 3 рабочих дней.</w:t>
      </w:r>
    </w:p>
    <w:p w14:paraId="3AA14D26" w14:textId="77777777" w:rsidR="004F1693" w:rsidRPr="004F1693" w:rsidRDefault="004F1693" w:rsidP="004F1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93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Договор составлен в двух экземплярах, имеющих одинаковую юридическую силу — по одному для каждой из Сторон.</w:t>
      </w:r>
    </w:p>
    <w:p w14:paraId="3DB7CE37" w14:textId="77777777" w:rsidR="004F1693" w:rsidRDefault="004F1693" w:rsidP="004F16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1693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Неотъемлемой частью Договора является Приложение № 1 — Акт оказания услуг.</w:t>
      </w:r>
      <w:r w:rsidRPr="004F16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F8493C7" w14:textId="77777777" w:rsidR="003E0D4F" w:rsidRDefault="003E0D4F" w:rsidP="004F16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A50B8FD" w14:textId="3E654E96" w:rsidR="0089592E" w:rsidRDefault="00AE739C" w:rsidP="004F169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F169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. РЕКВИЗИТЫ И ПОДПИСИ СТОРОН</w:t>
      </w:r>
    </w:p>
    <w:tbl>
      <w:tblPr>
        <w:tblW w:w="9810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5066"/>
        <w:gridCol w:w="4744"/>
      </w:tblGrid>
      <w:tr w:rsidR="00704FF2" w14:paraId="19EA3409" w14:textId="77777777" w:rsidTr="00704FF2">
        <w:tc>
          <w:tcPr>
            <w:tcW w:w="5066" w:type="dxa"/>
          </w:tcPr>
          <w:p w14:paraId="6F5ABF09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Исполнитель:</w:t>
            </w:r>
          </w:p>
          <w:p w14:paraId="075FABEB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«_______»</w:t>
            </w:r>
          </w:p>
          <w:p w14:paraId="7C52FC5B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Юридический адрес: </w:t>
            </w:r>
          </w:p>
          <w:p w14:paraId="16A832C9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ИНН/КПП: </w:t>
            </w:r>
          </w:p>
          <w:p w14:paraId="4DB10915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ОГРН: </w:t>
            </w:r>
          </w:p>
          <w:p w14:paraId="1BB65016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Телефон: </w:t>
            </w:r>
          </w:p>
          <w:p w14:paraId="3C2B0D38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 mail:</w:t>
            </w:r>
          </w:p>
          <w:p w14:paraId="5456E15F" w14:textId="73FB945A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Банковские реквизиты:</w:t>
            </w:r>
          </w:p>
          <w:p w14:paraId="2410E2DD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Расчётный счёт: </w:t>
            </w:r>
          </w:p>
          <w:p w14:paraId="36DBFA99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БИК: </w:t>
            </w:r>
          </w:p>
          <w:p w14:paraId="30298FE8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Корреспондентский счёт: </w:t>
            </w:r>
          </w:p>
          <w:p w14:paraId="45828655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ОКТМО: </w:t>
            </w:r>
          </w:p>
          <w:p w14:paraId="3B68368F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ОКВЭД:  </w:t>
            </w:r>
          </w:p>
          <w:p w14:paraId="2801D0F6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ОКПО:</w:t>
            </w:r>
          </w:p>
          <w:p w14:paraId="49371CDF" w14:textId="15772CAB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Директор: </w:t>
            </w:r>
          </w:p>
          <w:p w14:paraId="625B702D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Адрес сайта:_____________________</w:t>
            </w:r>
          </w:p>
          <w:p w14:paraId="68EB4E07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61D6106" w14:textId="77777777" w:rsidR="00BB3AD2" w:rsidRPr="00BB3AD2" w:rsidRDefault="00BB3AD2" w:rsidP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Подпись __________________/_________________ /</w:t>
            </w:r>
          </w:p>
          <w:p w14:paraId="448E0762" w14:textId="45773BE9" w:rsidR="00704FF2" w:rsidRPr="00400CA2" w:rsidRDefault="00BB3A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М.П.</w:t>
            </w:r>
          </w:p>
        </w:tc>
        <w:tc>
          <w:tcPr>
            <w:tcW w:w="4744" w:type="dxa"/>
          </w:tcPr>
          <w:p w14:paraId="17BE1677" w14:textId="5BE3D6F0" w:rsidR="00704FF2" w:rsidRDefault="00D73B2A">
            <w:pPr>
              <w:widowControl w:val="0"/>
              <w:spacing w:after="0" w:line="240" w:lineRule="auto"/>
              <w:ind w:left="-108" w:firstLine="108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="00704F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70A13A" w14:textId="77777777" w:rsidR="00704FF2" w:rsidRDefault="00704FF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65E631A4" w14:textId="1876D3B5" w:rsidR="00704FF2" w:rsidRDefault="00DD6D5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  <w:r w:rsidR="00704FF2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удостоверяющий личность: __________________ № _______________</w:t>
            </w:r>
          </w:p>
          <w:p w14:paraId="4B0B5F48" w14:textId="784DD8F8" w:rsidR="00704FF2" w:rsidRDefault="00704FF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</w:t>
            </w:r>
          </w:p>
          <w:p w14:paraId="0E532CEB" w14:textId="77777777" w:rsidR="00704FF2" w:rsidRDefault="00704F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_____________________________________,</w:t>
            </w:r>
          </w:p>
          <w:p w14:paraId="27EEEC18" w14:textId="77777777" w:rsidR="00704FF2" w:rsidRDefault="00704F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41B74" w14:textId="5D89A0B9" w:rsidR="00704FF2" w:rsidRDefault="00704F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</w:t>
            </w:r>
          </w:p>
          <w:p w14:paraId="7C906FCA" w14:textId="77777777" w:rsidR="00704FF2" w:rsidRDefault="00704F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  <w:r w:rsidR="008C2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46F0DF73" w14:textId="77777777" w:rsidR="00400CA2" w:rsidRDefault="00400CA2" w:rsidP="00400C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E2CFD" w14:textId="21B91279" w:rsidR="00400CA2" w:rsidRDefault="00400CA2" w:rsidP="00400CA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Подпись____________/________________ /</w:t>
            </w:r>
          </w:p>
          <w:p w14:paraId="52E0D5A1" w14:textId="77777777" w:rsidR="00400CA2" w:rsidRDefault="00400CA2" w:rsidP="00400C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DF69A" w14:textId="167054BD" w:rsidR="00400CA2" w:rsidRDefault="00400CA2" w:rsidP="00400C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   20____г.</w:t>
            </w:r>
          </w:p>
        </w:tc>
      </w:tr>
    </w:tbl>
    <w:p w14:paraId="64BB7B1D" w14:textId="77777777" w:rsidR="0089592E" w:rsidRDefault="00895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89592E" w:rsidSect="00237FE5">
      <w:headerReference w:type="default" r:id="rId7"/>
      <w:pgSz w:w="11906" w:h="16838"/>
      <w:pgMar w:top="284" w:right="850" w:bottom="568" w:left="1290" w:header="28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B2917" w14:textId="77777777" w:rsidR="003C370B" w:rsidRDefault="003C370B">
      <w:pPr>
        <w:spacing w:after="0" w:line="240" w:lineRule="auto"/>
      </w:pPr>
      <w:r>
        <w:separator/>
      </w:r>
    </w:p>
  </w:endnote>
  <w:endnote w:type="continuationSeparator" w:id="0">
    <w:p w14:paraId="5BB04C99" w14:textId="77777777" w:rsidR="003C370B" w:rsidRDefault="003C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00EA0" w14:textId="77777777" w:rsidR="003C370B" w:rsidRDefault="003C370B">
      <w:pPr>
        <w:spacing w:after="0" w:line="240" w:lineRule="auto"/>
      </w:pPr>
      <w:r>
        <w:separator/>
      </w:r>
    </w:p>
  </w:footnote>
  <w:footnote w:type="continuationSeparator" w:id="0">
    <w:p w14:paraId="5FEC4DDB" w14:textId="77777777" w:rsidR="003C370B" w:rsidRDefault="003C3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4C71E" w14:textId="77777777" w:rsidR="0089592E" w:rsidRDefault="0089592E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D3EBE"/>
    <w:multiLevelType w:val="multilevel"/>
    <w:tmpl w:val="9DDC6E2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7042A7"/>
    <w:multiLevelType w:val="multilevel"/>
    <w:tmpl w:val="82F0CCC8"/>
    <w:lvl w:ilvl="0">
      <w:start w:val="4"/>
      <w:numFmt w:val="decimal"/>
      <w:lvlText w:val="%1."/>
      <w:lvlJc w:val="left"/>
      <w:pPr>
        <w:tabs>
          <w:tab w:val="num" w:pos="0"/>
        </w:tabs>
        <w:ind w:left="185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1" w:hanging="180"/>
      </w:pPr>
    </w:lvl>
  </w:abstractNum>
  <w:abstractNum w:abstractNumId="2" w15:restartNumberingAfterBreak="0">
    <w:nsid w:val="7E7F12C2"/>
    <w:multiLevelType w:val="multilevel"/>
    <w:tmpl w:val="8D6835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2357606">
    <w:abstractNumId w:val="0"/>
  </w:num>
  <w:num w:numId="2" w16cid:durableId="329648314">
    <w:abstractNumId w:val="1"/>
  </w:num>
  <w:num w:numId="3" w16cid:durableId="969242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592E"/>
    <w:rsid w:val="00013E7D"/>
    <w:rsid w:val="00021A48"/>
    <w:rsid w:val="00037C6C"/>
    <w:rsid w:val="000428D2"/>
    <w:rsid w:val="00062D5B"/>
    <w:rsid w:val="00084849"/>
    <w:rsid w:val="00084FBB"/>
    <w:rsid w:val="00095D55"/>
    <w:rsid w:val="00104369"/>
    <w:rsid w:val="00121471"/>
    <w:rsid w:val="00227DFB"/>
    <w:rsid w:val="00234795"/>
    <w:rsid w:val="00237FE5"/>
    <w:rsid w:val="00243A09"/>
    <w:rsid w:val="002445B4"/>
    <w:rsid w:val="00282C47"/>
    <w:rsid w:val="002B3247"/>
    <w:rsid w:val="002B6E58"/>
    <w:rsid w:val="002D19AF"/>
    <w:rsid w:val="002F35A7"/>
    <w:rsid w:val="003205FD"/>
    <w:rsid w:val="00370EDB"/>
    <w:rsid w:val="00384C49"/>
    <w:rsid w:val="003C370B"/>
    <w:rsid w:val="003D7F58"/>
    <w:rsid w:val="003E0D4F"/>
    <w:rsid w:val="003F1173"/>
    <w:rsid w:val="003F131E"/>
    <w:rsid w:val="003F382F"/>
    <w:rsid w:val="00400CA2"/>
    <w:rsid w:val="00412653"/>
    <w:rsid w:val="00421AAE"/>
    <w:rsid w:val="0042616F"/>
    <w:rsid w:val="00460CC6"/>
    <w:rsid w:val="00474D79"/>
    <w:rsid w:val="004A6B08"/>
    <w:rsid w:val="004B5187"/>
    <w:rsid w:val="004B5BCC"/>
    <w:rsid w:val="004D56FC"/>
    <w:rsid w:val="004E0874"/>
    <w:rsid w:val="004F1693"/>
    <w:rsid w:val="005207B7"/>
    <w:rsid w:val="005671A7"/>
    <w:rsid w:val="005D070F"/>
    <w:rsid w:val="005F1751"/>
    <w:rsid w:val="006528A1"/>
    <w:rsid w:val="0067799A"/>
    <w:rsid w:val="00686FC2"/>
    <w:rsid w:val="006A67BA"/>
    <w:rsid w:val="006C27E9"/>
    <w:rsid w:val="006C5B56"/>
    <w:rsid w:val="00704FF2"/>
    <w:rsid w:val="00711FB6"/>
    <w:rsid w:val="007E1DEC"/>
    <w:rsid w:val="008034C9"/>
    <w:rsid w:val="008076AF"/>
    <w:rsid w:val="00832320"/>
    <w:rsid w:val="00834BA0"/>
    <w:rsid w:val="008511A9"/>
    <w:rsid w:val="00881DF6"/>
    <w:rsid w:val="0089592E"/>
    <w:rsid w:val="008C2B7F"/>
    <w:rsid w:val="008F5042"/>
    <w:rsid w:val="009003FA"/>
    <w:rsid w:val="0094007B"/>
    <w:rsid w:val="00A050BF"/>
    <w:rsid w:val="00A13F2F"/>
    <w:rsid w:val="00AD1936"/>
    <w:rsid w:val="00AD3921"/>
    <w:rsid w:val="00AE739C"/>
    <w:rsid w:val="00B41776"/>
    <w:rsid w:val="00B73C68"/>
    <w:rsid w:val="00B944F7"/>
    <w:rsid w:val="00BB3AD2"/>
    <w:rsid w:val="00BC78C9"/>
    <w:rsid w:val="00BD066E"/>
    <w:rsid w:val="00BF53D6"/>
    <w:rsid w:val="00C04E63"/>
    <w:rsid w:val="00C602B1"/>
    <w:rsid w:val="00D00FAD"/>
    <w:rsid w:val="00D05283"/>
    <w:rsid w:val="00D1653D"/>
    <w:rsid w:val="00D5790B"/>
    <w:rsid w:val="00D6336F"/>
    <w:rsid w:val="00D73604"/>
    <w:rsid w:val="00D73B2A"/>
    <w:rsid w:val="00DD6D53"/>
    <w:rsid w:val="00E2001F"/>
    <w:rsid w:val="00E32E97"/>
    <w:rsid w:val="00E37622"/>
    <w:rsid w:val="00EA15C7"/>
    <w:rsid w:val="00EC11CD"/>
    <w:rsid w:val="00EE1F46"/>
    <w:rsid w:val="00EE32EE"/>
    <w:rsid w:val="00FA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8F3CE"/>
  <w15:docId w15:val="{8175A328-576F-4524-AF9F-E4B278C7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qFormat/>
  </w:style>
  <w:style w:type="character" w:customStyle="1" w:styleId="a5">
    <w:name w:val="Нижний колонтитул Знак"/>
    <w:basedOn w:val="a0"/>
    <w:link w:val="a6"/>
    <w:qFormat/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b"/>
    <w:qFormat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qFormat/>
    <w:rPr>
      <w:rFonts w:ascii="Segoe UI" w:hAnsi="Segoe UI" w:cs="Segoe UI"/>
      <w:sz w:val="18"/>
      <w:szCs w:val="18"/>
    </w:rPr>
  </w:style>
  <w:style w:type="character" w:styleId="ae">
    <w:name w:val="Strong"/>
    <w:basedOn w:val="a0"/>
    <w:qFormat/>
    <w:rPr>
      <w:b/>
      <w:bCs/>
    </w:rPr>
  </w:style>
  <w:style w:type="character" w:styleId="af">
    <w:name w:val="Hyperlink"/>
    <w:basedOn w:val="a0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qFormat/>
  </w:style>
  <w:style w:type="character" w:customStyle="1" w:styleId="sc-grredi">
    <w:name w:val="sc-grredi"/>
    <w:basedOn w:val="a0"/>
    <w:qFormat/>
  </w:style>
  <w:style w:type="character" w:customStyle="1" w:styleId="docdata">
    <w:name w:val="docdata"/>
    <w:basedOn w:val="a0"/>
    <w:qFormat/>
  </w:style>
  <w:style w:type="paragraph" w:styleId="af0">
    <w:name w:val="Title"/>
    <w:basedOn w:val="a"/>
    <w:next w:val="af1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af5">
    <w:name w:val="Колонтитулы"/>
    <w:basedOn w:val="a"/>
    <w:qFormat/>
  </w:style>
  <w:style w:type="paragraph" w:styleId="a4">
    <w:name w:val="header"/>
    <w:basedOn w:val="a"/>
    <w:link w:val="a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Normal">
    <w:name w:val="ConsNormal"/>
    <w:qFormat/>
    <w:pPr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annotation text"/>
    <w:basedOn w:val="a"/>
    <w:link w:val="a8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qFormat/>
    <w:rPr>
      <w:b/>
      <w:bCs/>
    </w:rPr>
  </w:style>
  <w:style w:type="paragraph" w:styleId="ad">
    <w:name w:val="Balloon Text"/>
    <w:basedOn w:val="a"/>
    <w:link w:val="ac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6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DTNormal">
    <w:name w:val="ConsDT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  <w:sz w:val="24"/>
      <w:lang w:eastAsia="ru-RU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styleId="HTML0">
    <w:name w:val="HTML Preformatted"/>
    <w:basedOn w:val="a"/>
    <w:link w:val="HTM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dkdnuf">
    <w:name w:val="sc-dkdnuf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numbering" w:customStyle="1" w:styleId="af9">
    <w:name w:val="Без списка"/>
    <w:qFormat/>
  </w:style>
  <w:style w:type="character" w:customStyle="1" w:styleId="afa">
    <w:name w:val="Гипертекстовая ссылка"/>
    <w:qFormat/>
    <w:rsid w:val="004B5187"/>
    <w:rPr>
      <w:rFonts w:ascii="Times New Roman" w:eastAsia="Times New Roman" w:hAnsi="Times New Roman" w:cs="Times New Roman"/>
      <w:b w:val="0"/>
      <w:color w:val="106BB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2819</TotalTime>
  <Pages>1</Pages>
  <Words>2650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Дерюжев Валерий Анатольевич</dc:creator>
  <dc:description/>
  <cp:lastModifiedBy>nartamonova84@inbox.ru</cp:lastModifiedBy>
  <cp:revision>433</cp:revision>
  <cp:lastPrinted>2026-02-10T10:54:00Z</cp:lastPrinted>
  <dcterms:created xsi:type="dcterms:W3CDTF">2025-10-08T08:02:00Z</dcterms:created>
  <dcterms:modified xsi:type="dcterms:W3CDTF">2026-08-02T09:51:00Z</dcterms:modified>
  <dc:language>ru-RU</dc:language>
</cp:coreProperties>
</file>