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892FBA" w14:textId="77777777" w:rsidR="00270B5A" w:rsidRPr="00270B5A" w:rsidRDefault="00270B5A" w:rsidP="00270B5A">
      <w:pPr>
        <w:suppressAutoHyphens/>
        <w:autoSpaceDN w:val="0"/>
        <w:spacing w:after="0" w:line="0" w:lineRule="atLeast"/>
        <w:jc w:val="center"/>
        <w:textAlignment w:val="baseline"/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  <w14:ligatures w14:val="none"/>
        </w:rPr>
      </w:pPr>
      <w:bookmarkStart w:id="0" w:name="_Hlk227853774"/>
      <w:bookmarkStart w:id="1" w:name="_Hlk234308720"/>
      <w:bookmarkStart w:id="2" w:name="_Hlk236471742"/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8"/>
          <w:szCs w:val="28"/>
          <w:shd w:val="clear" w:color="auto" w:fill="FFFFFF"/>
          <w:lang w:eastAsia="zh-CN" w:bidi="hi-IN"/>
          <w14:ligatures w14:val="none"/>
        </w:rPr>
        <w:t>Общество с ограниченной ответственностью «Стоматология- Парус»</w:t>
      </w:r>
    </w:p>
    <w:p w14:paraId="5FF8B554" w14:textId="77777777" w:rsidR="00270B5A" w:rsidRPr="00270B5A" w:rsidRDefault="00270B5A" w:rsidP="00270B5A">
      <w:pPr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</w:pP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 xml:space="preserve">Адрес местонахождения: </w:t>
      </w:r>
      <w:bookmarkStart w:id="3" w:name="_Hlk236476747"/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>353445, Краснодарский край, г. Анапа, Анапское шоссе, д. 30, к. 2, помещ. 18.</w:t>
      </w:r>
    </w:p>
    <w:p w14:paraId="635151A6" w14:textId="77777777" w:rsidR="00270B5A" w:rsidRPr="00270B5A" w:rsidRDefault="00270B5A" w:rsidP="00270B5A">
      <w:pPr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bookmarkStart w:id="4" w:name="_Hlk236476780"/>
      <w:bookmarkEnd w:id="3"/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 xml:space="preserve">ИНН </w:t>
      </w:r>
      <w:bookmarkStart w:id="5" w:name="_Hlk236476765"/>
      <w:r w:rsidRPr="00270B5A">
        <w:rPr>
          <w:rFonts w:ascii="Times New Roman" w:eastAsia="Calibri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>2301112985</w:t>
      </w:r>
      <w:bookmarkEnd w:id="5"/>
      <w:r w:rsidRPr="00270B5A">
        <w:rPr>
          <w:rFonts w:ascii="Times New Roman" w:eastAsia="Calibri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 xml:space="preserve"> </w:t>
      </w: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>/ОГРН 1242300024009</w:t>
      </w:r>
    </w:p>
    <w:p w14:paraId="733D193A" w14:textId="34BA0AB6" w:rsidR="00270B5A" w:rsidRPr="00270B5A" w:rsidRDefault="00270B5A" w:rsidP="00270B5A">
      <w:pPr>
        <w:pBdr>
          <w:bottom w:val="single" w:sz="12" w:space="1" w:color="000000"/>
        </w:pBdr>
        <w:suppressAutoHyphens/>
        <w:autoSpaceDN w:val="0"/>
        <w:spacing w:after="0" w:line="0" w:lineRule="atLeast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  <w14:ligatures w14:val="none"/>
        </w:rPr>
      </w:pPr>
      <w:bookmarkStart w:id="6" w:name="_Hlk236476813"/>
      <w:bookmarkEnd w:id="4"/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>Телефон: 8(988)330 66 68 /</w:t>
      </w:r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val="en-US" w:eastAsia="zh-CN" w:bidi="hi-IN"/>
          <w14:ligatures w14:val="none"/>
        </w:rPr>
        <w:t>e</w:t>
      </w:r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  <w14:ligatures w14:val="none"/>
        </w:rPr>
        <w:t>-</w:t>
      </w:r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val="en-US" w:eastAsia="zh-CN" w:bidi="hi-IN"/>
          <w14:ligatures w14:val="none"/>
        </w:rPr>
        <w:t>mail</w:t>
      </w:r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  <w14:ligatures w14:val="none"/>
        </w:rPr>
        <w:t xml:space="preserve">: </w:t>
      </w:r>
      <w:bookmarkStart w:id="7" w:name="_Hlk236474719"/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  <w14:ligatures w14:val="none"/>
        </w:rPr>
        <w:t>parus</w:t>
      </w: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>-</w:t>
      </w: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  <w14:ligatures w14:val="none"/>
        </w:rPr>
        <w:t>stomat</w:t>
      </w: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>@</w:t>
      </w: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  <w14:ligatures w14:val="none"/>
        </w:rPr>
        <w:t>yandex</w:t>
      </w: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eastAsia="zh-CN" w:bidi="hi-IN"/>
          <w14:ligatures w14:val="none"/>
        </w:rPr>
        <w:t>.</w:t>
      </w:r>
      <w:r w:rsidRPr="00270B5A">
        <w:rPr>
          <w:rFonts w:ascii="Times New Roman" w:eastAsia="NSimSun" w:hAnsi="Times New Roman" w:cs="Times New Roman"/>
          <w:i/>
          <w:iCs/>
          <w:color w:val="000000"/>
          <w:kern w:val="3"/>
          <w:sz w:val="20"/>
          <w:szCs w:val="20"/>
          <w:lang w:val="en-US" w:eastAsia="zh-CN" w:bidi="hi-IN"/>
          <w14:ligatures w14:val="none"/>
        </w:rPr>
        <w:t>ru</w:t>
      </w:r>
      <w:bookmarkEnd w:id="7"/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  <w14:ligatures w14:val="none"/>
        </w:rPr>
        <w:br/>
      </w:r>
      <w:bookmarkEnd w:id="6"/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  <w14:ligatures w14:val="none"/>
        </w:rPr>
        <w:t>Лицензия на осуществление медицинской деятельности</w:t>
      </w:r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  <w14:ligatures w14:val="none"/>
        </w:rPr>
        <w:br/>
      </w:r>
      <w:bookmarkStart w:id="8" w:name="_Hlk236476943"/>
      <w:r w:rsidRPr="00270B5A">
        <w:rPr>
          <w:rFonts w:ascii="Times New Roman" w:eastAsia="NSimSun" w:hAnsi="Times New Roman" w:cs="Times New Roman"/>
          <w:b/>
          <w:bCs/>
          <w:i/>
          <w:iCs/>
          <w:color w:val="000000"/>
          <w:kern w:val="3"/>
          <w:sz w:val="20"/>
          <w:szCs w:val="20"/>
          <w:shd w:val="clear" w:color="auto" w:fill="FFFFFF"/>
          <w:lang w:eastAsia="zh-CN" w:bidi="hi-IN"/>
          <w14:ligatures w14:val="none"/>
        </w:rPr>
        <w:t>№ Л041-01126–2301666090 от «26» декабря 2024г.</w:t>
      </w:r>
      <w:bookmarkEnd w:id="0"/>
      <w:bookmarkEnd w:id="1"/>
      <w:bookmarkEnd w:id="2"/>
      <w:bookmarkEnd w:id="8"/>
    </w:p>
    <w:p w14:paraId="7E6D843C" w14:textId="506CA685" w:rsidR="00DC2F96" w:rsidRPr="00270B5A" w:rsidRDefault="00DC2F96" w:rsidP="00DC2F96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70B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Информация</w:t>
      </w:r>
    </w:p>
    <w:p w14:paraId="37A0832C" w14:textId="77777777" w:rsidR="00602CFC" w:rsidRPr="00270B5A" w:rsidRDefault="00DC2F96" w:rsidP="00DC2F96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70B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для пациентов стоматологической клиники </w:t>
      </w:r>
    </w:p>
    <w:p w14:paraId="54586E57" w14:textId="76D9EA9C" w:rsidR="006973FD" w:rsidRDefault="006973FD" w:rsidP="00270B5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270B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ООО «Стоматология- Парус»</w:t>
      </w:r>
    </w:p>
    <w:p w14:paraId="6EFD6E06" w14:textId="77777777" w:rsidR="00270B5A" w:rsidRPr="00270B5A" w:rsidRDefault="00270B5A" w:rsidP="00270B5A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20A48891" w14:textId="5A46626B" w:rsidR="00DC2F96" w:rsidRPr="00A72EEE" w:rsidRDefault="00DC2F96" w:rsidP="00DC2F96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DC2F9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Уважаемые пациенты!</w:t>
      </w:r>
    </w:p>
    <w:p w14:paraId="566BCF02" w14:textId="60A73871" w:rsidR="00DC2F96" w:rsidRPr="00DC2F96" w:rsidRDefault="00A72EEE" w:rsidP="00DC2F96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</w:t>
      </w:r>
      <w:r w:rsidR="00DC2F96"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Для заключения договора об оказании платных стоматологических услуг в </w:t>
      </w:r>
      <w:r w:rsidR="006973FD" w:rsidRPr="006973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ООО «Стоматология- Парус»</w:t>
      </w:r>
      <w:r w:rsidR="00DC2F96"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вам необходимо предоставить следующие персональные данные:</w:t>
      </w:r>
    </w:p>
    <w:p w14:paraId="78927F39" w14:textId="02814829" w:rsidR="008E0CF5" w:rsidRPr="0018732E" w:rsidRDefault="00DC2F96" w:rsidP="008E0CF5">
      <w:pPr>
        <w:tabs>
          <w:tab w:val="left" w:pos="0"/>
        </w:tabs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</w:t>
      </w:r>
      <w:r w:rsidR="008E0CF5"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Ф.И.О. (полностью, в точном соответствии с документом, удостоверяющим личность).</w:t>
      </w:r>
    </w:p>
    <w:p w14:paraId="3855F6A9" w14:textId="4ABB4380" w:rsidR="00DC2F96" w:rsidRPr="0018732E" w:rsidRDefault="008E0CF5" w:rsidP="008E0CF5">
      <w:pPr>
        <w:tabs>
          <w:tab w:val="left" w:pos="0"/>
        </w:tabs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2. </w:t>
      </w:r>
      <w:r w:rsidR="00DC2F96"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Адрес места жительства (с указанием почтового индекса, субъекта РФ, города/населённого пункта, улицы, номера дома и квартиры).</w:t>
      </w:r>
    </w:p>
    <w:p w14:paraId="54E48816" w14:textId="680E5CD6" w:rsidR="00DC2F96" w:rsidRPr="0018732E" w:rsidRDefault="00DC2F96" w:rsidP="008E0CF5">
      <w:pPr>
        <w:tabs>
          <w:tab w:val="left" w:pos="0"/>
        </w:tabs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3.</w:t>
      </w:r>
      <w:r w:rsidR="008E0CF5"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Дополнительные адреса (почтовый и/или электронный), на которые клиника может направлять ответы на письменные обращения, уведомления и иную официальную корреспонденцию.</w:t>
      </w:r>
    </w:p>
    <w:p w14:paraId="5E4593E6" w14:textId="6CAA9B22" w:rsidR="00DC2F96" w:rsidRPr="0018732E" w:rsidRDefault="00DC2F96" w:rsidP="008E0CF5">
      <w:pPr>
        <w:tabs>
          <w:tab w:val="left" w:pos="0"/>
        </w:tabs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4.</w:t>
      </w:r>
      <w:r w:rsidR="008E0CF5"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Номер телефона (основной, а при наличии — и дополнительный) для оперативной связи: записи на приём, информирования об изменениях в расписании, напоминаний о визите, передачи рекомендаций после лечения и т. п.</w:t>
      </w:r>
    </w:p>
    <w:p w14:paraId="2E47CB94" w14:textId="281299FF" w:rsidR="00DC2F96" w:rsidRPr="0018732E" w:rsidRDefault="00DC2F96" w:rsidP="008E0CF5">
      <w:pPr>
        <w:tabs>
          <w:tab w:val="left" w:pos="0"/>
        </w:tabs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5.</w:t>
      </w:r>
      <w:r w:rsidR="008E0CF5"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Данные документа, удостоверяющего личность (паспорт либо иной документ, признаваемый в РФ в качестве удостоверяющего личность): серия и номер документа, дата выдачи, наименование органа, выдавшего документ, код подразделения (при наличии).</w:t>
      </w:r>
    </w:p>
    <w:p w14:paraId="47BC0044" w14:textId="77777777" w:rsidR="00DC2F96" w:rsidRPr="00DC2F96" w:rsidRDefault="00DC2F96" w:rsidP="00DC2F96">
      <w:pPr>
        <w:spacing w:after="0" w:line="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C2F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На чём основаны эти требования</w:t>
      </w:r>
    </w:p>
    <w:p w14:paraId="6574F8D6" w14:textId="2D96164E" w:rsidR="00DC2F96" w:rsidRPr="00DC2F96" w:rsidRDefault="008E0CF5" w:rsidP="00DC2F96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Указанные требования закреплены в подпункте «б» пункта 23 Правил предоставления медицинскими организациями платных медицинских услуг, утверждённых постановлением Правительства РФ от 30.05.2026г № 659.</w:t>
      </w:r>
    </w:p>
    <w:p w14:paraId="78264AF6" w14:textId="77777777" w:rsidR="008E0CF5" w:rsidRPr="0018732E" w:rsidRDefault="00DC2F96" w:rsidP="00DC2F96">
      <w:pPr>
        <w:spacing w:after="0" w:line="0" w:lineRule="atLeast"/>
        <w:jc w:val="both"/>
        <w:outlineLvl w:val="1"/>
      </w:pPr>
      <w:r w:rsidRPr="00DC2F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Важное уведомление</w:t>
      </w:r>
      <w:r w:rsidR="008E0CF5" w:rsidRPr="0018732E">
        <w:t xml:space="preserve"> </w:t>
      </w:r>
    </w:p>
    <w:p w14:paraId="537B115E" w14:textId="3D8BCD03" w:rsidR="00DC2F96" w:rsidRPr="00DC2F96" w:rsidRDefault="008E0CF5" w:rsidP="00DC2F96">
      <w:pPr>
        <w:spacing w:after="0" w:line="0" w:lineRule="atLeast"/>
        <w:jc w:val="both"/>
        <w:outlineLvl w:val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В случае отказа предоставить перечисленные сведения </w:t>
      </w:r>
      <w:r w:rsidR="006973FD" w:rsidRPr="006973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ООО «Стоматология- Парус»</w:t>
      </w: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вправе отказать в заключении договора на оказание платных стоматологических услуг.</w:t>
      </w:r>
    </w:p>
    <w:p w14:paraId="0AD679BF" w14:textId="77777777" w:rsidR="00DC2F96" w:rsidRPr="00DC2F96" w:rsidRDefault="00DC2F96" w:rsidP="00DC2F96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DC2F9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Предоставление достоверных и полных данных — необходимое условие для:</w:t>
      </w:r>
    </w:p>
    <w:p w14:paraId="4A861E85" w14:textId="615281EF" w:rsidR="00A72EEE" w:rsidRPr="0018732E" w:rsidRDefault="00A72EEE" w:rsidP="00A72EE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• оформления юридически действительного </w:t>
      </w:r>
      <w:r w:rsidRPr="00EF476E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договора </w:t>
      </w:r>
      <w:r w:rsidR="00EF476E" w:rsidRPr="00EF476E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на оказание платных</w:t>
      </w:r>
      <w:r w:rsidRPr="00EF476E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медицинских услуг;</w:t>
      </w:r>
    </w:p>
    <w:p w14:paraId="164DA5B1" w14:textId="6FD5FD60" w:rsidR="00A72EEE" w:rsidRPr="0018732E" w:rsidRDefault="00A72EEE" w:rsidP="00A72EE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•ведения и надлежащего хранения медицинской документации (медицинской карты пациента стоматологического профиля, протоколов лечения, ИДС и пр.);</w:t>
      </w:r>
    </w:p>
    <w:p w14:paraId="3BDA34D1" w14:textId="318749E1" w:rsidR="00A72EEE" w:rsidRPr="0018732E" w:rsidRDefault="00A72EEE" w:rsidP="00A72EE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своевременного информирования пациента о записи, изменениях в расписании, рекомендациях после лечения;</w:t>
      </w:r>
    </w:p>
    <w:p w14:paraId="3D2914A3" w14:textId="2E2A0066" w:rsidR="00A72EEE" w:rsidRPr="0018732E" w:rsidRDefault="00A72EEE" w:rsidP="00A72EE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направления ответов на обращения и претензии в сроки, установленные законодательством;</w:t>
      </w:r>
    </w:p>
    <w:p w14:paraId="05FFE7F0" w14:textId="1C5E23B8" w:rsidR="00DC2F96" w:rsidRPr="00DC2F96" w:rsidRDefault="00A72EEE" w:rsidP="00A72EEE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• обеспечения реализации прав пациента как потребителя платных медицинских услуг и исполнения обязанностей клиники в рамках ФЗ № 323 ФЗ, ФЗ № 152 ФЗ и иных нормативных актов.</w:t>
      </w:r>
    </w:p>
    <w:p w14:paraId="457183E8" w14:textId="77777777" w:rsidR="00DC2F96" w:rsidRPr="00DC2F96" w:rsidRDefault="00DC2F96" w:rsidP="00DC2F96">
      <w:pPr>
        <w:spacing w:after="0" w:line="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C2F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Рекомендации для пациентов</w:t>
      </w:r>
    </w:p>
    <w:p w14:paraId="78DF0A91" w14:textId="5C8A48B6" w:rsidR="008E0CF5" w:rsidRPr="0018732E" w:rsidRDefault="008E0CF5" w:rsidP="008E0CF5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1. При первом визите в клинику обязательно возьмите с собой оригинал документа, удостоверяющего личность</w:t>
      </w:r>
      <w:r w:rsidR="001B162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1FA562BA" w14:textId="4D85AB05" w:rsidR="008E0CF5" w:rsidRPr="0018732E" w:rsidRDefault="008E0CF5" w:rsidP="008E0CF5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2. Заранее подготовьте и проверьте актуальность всех указанных сведений — это ускорит оформление документов.</w:t>
      </w:r>
    </w:p>
    <w:p w14:paraId="26C92B66" w14:textId="79CE1F65" w:rsidR="008E0CF5" w:rsidRPr="0018732E" w:rsidRDefault="008E0CF5" w:rsidP="008E0CF5">
      <w:pPr>
        <w:spacing w:after="0" w:line="0" w:lineRule="atLeas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3. Если после заключения договора у вас изменились контактные данные (адрес, телефон, e mail), незамедлительно сообщите об этом в регистратуру </w:t>
      </w:r>
      <w:r w:rsidR="006973FD" w:rsidRPr="006973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ООО «Стоматология- Парус»</w:t>
      </w:r>
      <w:r w:rsidR="006973F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18732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Это позволит избежать недоразумений и обеспечит бесперебойную связь.</w:t>
      </w:r>
    </w:p>
    <w:p w14:paraId="1C03D47A" w14:textId="156AA9AF" w:rsidR="008E0CF5" w:rsidRPr="001B1627" w:rsidRDefault="008E0CF5" w:rsidP="00A72EEE">
      <w:pPr>
        <w:spacing w:after="0" w:line="0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1B162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4. При обращении в интересах недееспособного лица дополнительно подготовьте документы, подтверждающие полномочия законного представителя</w:t>
      </w:r>
      <w:r w:rsidR="001B1627" w:rsidRPr="001B162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14:paraId="04A0E13F" w14:textId="32EBD2D4" w:rsidR="00DC2F96" w:rsidRPr="00DC2F96" w:rsidRDefault="00DC2F96" w:rsidP="00DC2F96">
      <w:pPr>
        <w:spacing w:after="0" w:line="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DC2F9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Правовая основа и защита данных</w:t>
      </w:r>
    </w:p>
    <w:p w14:paraId="7A2C211D" w14:textId="3653D0BC" w:rsidR="00A72EEE" w:rsidRPr="0018732E" w:rsidRDefault="006973FD" w:rsidP="00A72EEE">
      <w:pPr>
        <w:pStyle w:val="TableContents"/>
        <w:jc w:val="both"/>
        <w:rPr>
          <w:rFonts w:ascii="Times New Roman" w:hAnsi="Times New Roman"/>
          <w:sz w:val="22"/>
          <w:szCs w:val="22"/>
        </w:rPr>
      </w:pPr>
      <w:r w:rsidRPr="006973FD">
        <w:rPr>
          <w:rFonts w:ascii="Times New Roman" w:hAnsi="Times New Roman"/>
          <w:sz w:val="22"/>
          <w:szCs w:val="22"/>
        </w:rPr>
        <w:t>ООО «Стоматология- Парус»</w:t>
      </w:r>
      <w:r>
        <w:rPr>
          <w:rFonts w:ascii="Times New Roman" w:hAnsi="Times New Roman"/>
          <w:sz w:val="22"/>
          <w:szCs w:val="22"/>
        </w:rPr>
        <w:t xml:space="preserve"> </w:t>
      </w:r>
      <w:r w:rsidR="00A72EEE" w:rsidRPr="0018732E">
        <w:rPr>
          <w:rFonts w:ascii="Times New Roman" w:hAnsi="Times New Roman"/>
          <w:sz w:val="22"/>
          <w:szCs w:val="22"/>
        </w:rPr>
        <w:t>обрабатывает предоставленные персональные данные исключительно в целях исполнения договора на оказание медицинских услуг, ведения медицинской документации и обеспечения прав пациента. Обработка осуществляется в соответствии с Федеральным законом от 27.07.2006г № 152 ФЗ «О персональных данных». Конфиденциальность сведений, составляющих врачебную тайну, гарантируется в порядке, предусмотренном ст. 13 Федерального закона от 21.11.2011г № 323 ФЗ «Об основах охраны здоровья граждан в Российской Федерации».</w:t>
      </w:r>
    </w:p>
    <w:p w14:paraId="4F2A8683" w14:textId="77777777" w:rsidR="00A72EEE" w:rsidRPr="0018732E" w:rsidRDefault="00A72EEE" w:rsidP="00A72EEE">
      <w:pPr>
        <w:pStyle w:val="TableContents"/>
        <w:jc w:val="both"/>
        <w:rPr>
          <w:rFonts w:ascii="Times New Roman" w:hAnsi="Times New Roman"/>
          <w:sz w:val="22"/>
          <w:szCs w:val="22"/>
        </w:rPr>
      </w:pPr>
    </w:p>
    <w:p w14:paraId="11D72815" w14:textId="0B5F4BB9" w:rsidR="00DC2F96" w:rsidRPr="0018732E" w:rsidRDefault="00A72EEE" w:rsidP="00270B5A">
      <w:pPr>
        <w:pStyle w:val="TableContents"/>
        <w:jc w:val="center"/>
        <w:rPr>
          <w:rFonts w:ascii="Times New Roman" w:hAnsi="Times New Roman"/>
          <w:sz w:val="22"/>
          <w:szCs w:val="22"/>
        </w:rPr>
      </w:pPr>
      <w:r w:rsidRPr="0018732E">
        <w:rPr>
          <w:rFonts w:ascii="Times New Roman" w:hAnsi="Times New Roman"/>
          <w:sz w:val="22"/>
          <w:szCs w:val="22"/>
        </w:rPr>
        <w:t>Благодарим за понимание и сотрудничество!</w:t>
      </w:r>
    </w:p>
    <w:p w14:paraId="4490B5D3" w14:textId="77777777" w:rsidR="006973FD" w:rsidRPr="006973FD" w:rsidRDefault="006973FD" w:rsidP="006973FD">
      <w:pPr>
        <w:pStyle w:val="TableContents"/>
        <w:rPr>
          <w:rFonts w:ascii="Times New Roman" w:hAnsi="Times New Roman"/>
          <w:sz w:val="22"/>
          <w:szCs w:val="22"/>
        </w:rPr>
      </w:pPr>
      <w:r w:rsidRPr="006973FD">
        <w:rPr>
          <w:rFonts w:ascii="Times New Roman" w:hAnsi="Times New Roman"/>
          <w:sz w:val="22"/>
          <w:szCs w:val="22"/>
        </w:rPr>
        <w:t>С уважением,</w:t>
      </w:r>
    </w:p>
    <w:p w14:paraId="7E9C379D" w14:textId="6ED4FEEC" w:rsidR="006973FD" w:rsidRPr="006973FD" w:rsidRDefault="006973FD" w:rsidP="006973FD">
      <w:pPr>
        <w:pStyle w:val="TableContents"/>
        <w:rPr>
          <w:rFonts w:ascii="Times New Roman" w:hAnsi="Times New Roman"/>
          <w:sz w:val="22"/>
          <w:szCs w:val="22"/>
        </w:rPr>
      </w:pPr>
      <w:r w:rsidRPr="006973FD">
        <w:rPr>
          <w:rFonts w:ascii="Times New Roman" w:hAnsi="Times New Roman"/>
          <w:sz w:val="22"/>
          <w:szCs w:val="22"/>
        </w:rPr>
        <w:t xml:space="preserve">Директор </w:t>
      </w:r>
      <w:bookmarkStart w:id="9" w:name="_Hlk236474806"/>
      <w:r w:rsidRPr="006973FD">
        <w:rPr>
          <w:rFonts w:ascii="Times New Roman" w:hAnsi="Times New Roman"/>
          <w:sz w:val="22"/>
          <w:szCs w:val="22"/>
        </w:rPr>
        <w:t>ООО «Стоматология- Парус»</w:t>
      </w:r>
      <w:bookmarkEnd w:id="9"/>
      <w:r w:rsidRPr="006973FD">
        <w:rPr>
          <w:rFonts w:ascii="Times New Roman" w:hAnsi="Times New Roman"/>
          <w:sz w:val="22"/>
          <w:szCs w:val="22"/>
        </w:rPr>
        <w:t xml:space="preserve"> Сафонов Р. Л.</w:t>
      </w:r>
    </w:p>
    <w:p w14:paraId="4BA5DA86" w14:textId="210A504B" w:rsidR="008C7C5A" w:rsidRPr="007D18D0" w:rsidRDefault="008C7C5A" w:rsidP="006973FD">
      <w:pPr>
        <w:pStyle w:val="TableContents"/>
        <w:rPr>
          <w:sz w:val="22"/>
          <w:szCs w:val="22"/>
        </w:rPr>
      </w:pPr>
    </w:p>
    <w:sectPr w:rsidR="008C7C5A" w:rsidRPr="007D18D0" w:rsidSect="00270B5A">
      <w:pgSz w:w="11906" w:h="16838"/>
      <w:pgMar w:top="568" w:right="849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E2D84"/>
    <w:multiLevelType w:val="multilevel"/>
    <w:tmpl w:val="D002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C73549"/>
    <w:multiLevelType w:val="multilevel"/>
    <w:tmpl w:val="C4CAF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8CB55B9"/>
    <w:multiLevelType w:val="multilevel"/>
    <w:tmpl w:val="D08E6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802505">
    <w:abstractNumId w:val="1"/>
  </w:num>
  <w:num w:numId="2" w16cid:durableId="745765235">
    <w:abstractNumId w:val="2"/>
  </w:num>
  <w:num w:numId="3" w16cid:durableId="1025054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932"/>
    <w:rsid w:val="0018732E"/>
    <w:rsid w:val="001B1627"/>
    <w:rsid w:val="00270B5A"/>
    <w:rsid w:val="0030600F"/>
    <w:rsid w:val="00472E71"/>
    <w:rsid w:val="00602CFC"/>
    <w:rsid w:val="006973FD"/>
    <w:rsid w:val="007D18D0"/>
    <w:rsid w:val="007E3BF9"/>
    <w:rsid w:val="00834BA3"/>
    <w:rsid w:val="008C7C5A"/>
    <w:rsid w:val="008E0CF5"/>
    <w:rsid w:val="0094007B"/>
    <w:rsid w:val="00A72EEE"/>
    <w:rsid w:val="00BC5932"/>
    <w:rsid w:val="00DC2F96"/>
    <w:rsid w:val="00EF476E"/>
    <w:rsid w:val="00EF62A3"/>
    <w:rsid w:val="00F162CB"/>
    <w:rsid w:val="00F82D66"/>
    <w:rsid w:val="00FE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A39F7"/>
  <w15:chartTrackingRefBased/>
  <w15:docId w15:val="{96C7B329-85D4-472C-8911-1CDA79C93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C59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59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59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59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59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59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59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59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59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59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C59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C59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C593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593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C593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C593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C593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C59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C59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C59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59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C59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C59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C593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C593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C593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C59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C593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C5932"/>
    <w:rPr>
      <w:b/>
      <w:bCs/>
      <w:smallCaps/>
      <w:color w:val="0F4761" w:themeColor="accent1" w:themeShade="BF"/>
      <w:spacing w:val="5"/>
    </w:rPr>
  </w:style>
  <w:style w:type="paragraph" w:customStyle="1" w:styleId="TableContents">
    <w:name w:val="Table Contents"/>
    <w:basedOn w:val="a"/>
    <w:rsid w:val="00DC2F96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4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524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233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465588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nartamonova84@inbox.ru</dc:creator>
  <cp:keywords/>
  <dc:description/>
  <cp:lastModifiedBy>nartamonova84@inbox.ru</cp:lastModifiedBy>
  <cp:revision>4</cp:revision>
  <cp:lastPrinted>2026-07-06T15:23:00Z</cp:lastPrinted>
  <dcterms:created xsi:type="dcterms:W3CDTF">2026-07-06T14:59:00Z</dcterms:created>
  <dcterms:modified xsi:type="dcterms:W3CDTF">2026-08-02T10:33:00Z</dcterms:modified>
</cp:coreProperties>
</file>